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69" w:rsidRPr="007C5369" w:rsidRDefault="007C5369" w:rsidP="007C53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C536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КЕМЕРОВСКАЯ ОБЛАСТЬ-КУЗБАСС</w:t>
      </w:r>
    </w:p>
    <w:p w:rsidR="007C5369" w:rsidRPr="007C5369" w:rsidRDefault="007C5369" w:rsidP="007C53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C536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ПРОКОПЬЕВСКИЙ МУНИЦИПАЛЬНЫЙ ОКРУГ</w:t>
      </w:r>
    </w:p>
    <w:p w:rsidR="007C5369" w:rsidRPr="007C5369" w:rsidRDefault="007C5369" w:rsidP="007C5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C5369" w:rsidRPr="007C5369" w:rsidRDefault="007C5369" w:rsidP="007C53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C536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НАРОДНЫХ ДЕПУТАТОВ</w:t>
      </w:r>
    </w:p>
    <w:p w:rsidR="007C5369" w:rsidRPr="007C5369" w:rsidRDefault="007C5369" w:rsidP="007C53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C536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ПРОКОПЬЕВСКОГО МУНИЦИПАЛЬНОГО ОКРУГА</w:t>
      </w:r>
    </w:p>
    <w:p w:rsidR="007C5369" w:rsidRPr="007C5369" w:rsidRDefault="007C5369" w:rsidP="007C5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C5369" w:rsidRPr="007C5369" w:rsidRDefault="007C5369" w:rsidP="007C5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  <w:r w:rsidRPr="007C5369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>РЕШЕНИЕ</w:t>
      </w:r>
    </w:p>
    <w:p w:rsidR="007C5369" w:rsidRPr="007C5369" w:rsidRDefault="007C5369" w:rsidP="007C5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5369" w:rsidRPr="007C5369" w:rsidRDefault="007C5369" w:rsidP="007C5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53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25 марта 2021 года № </w:t>
      </w:r>
      <w:r w:rsidR="00C55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269</w:t>
      </w:r>
    </w:p>
    <w:p w:rsidR="007C5369" w:rsidRPr="007C5369" w:rsidRDefault="007C5369" w:rsidP="007C5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5369" w:rsidRPr="007C5369" w:rsidRDefault="007C5369" w:rsidP="007C5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3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Прокопьевск</w:t>
      </w:r>
    </w:p>
    <w:p w:rsidR="00C555E5" w:rsidRDefault="00C555E5" w:rsidP="005178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5369" w:rsidRDefault="00FC719A" w:rsidP="005178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719A">
        <w:rPr>
          <w:rFonts w:ascii="Times New Roman" w:hAnsi="Times New Roman"/>
          <w:b/>
          <w:sz w:val="28"/>
          <w:szCs w:val="28"/>
        </w:rPr>
        <w:t>Об утверждении Положения о порядке формирования, ведения, дополнения, обязательного опубликования перечня муниципального имущества муниципального образования Прокопьевский муниципальный округ, предназначенного для оказания имущественной поддержки субъектов малого и среднего предпринимательства, организациям, образующим инфраструктуру поддержки субъектов малого и среднего предпринимательства и лицам, применяющим специальный налоговый режим «Налог на профессиональный доход</w:t>
      </w:r>
      <w:r w:rsidR="002254C6">
        <w:rPr>
          <w:rFonts w:ascii="Times New Roman" w:hAnsi="Times New Roman"/>
          <w:b/>
          <w:sz w:val="28"/>
          <w:szCs w:val="28"/>
        </w:rPr>
        <w:t>»</w:t>
      </w:r>
    </w:p>
    <w:p w:rsidR="0051780F" w:rsidRDefault="0051780F" w:rsidP="005178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5D77" w:rsidRDefault="00E1747B" w:rsidP="00765D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65D77" w:rsidRPr="00D5050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Федерации,</w:t>
      </w:r>
      <w:r w:rsidR="00765D77">
        <w:rPr>
          <w:rFonts w:ascii="Times New Roman" w:hAnsi="Times New Roman" w:cs="Times New Roman"/>
          <w:sz w:val="28"/>
          <w:szCs w:val="28"/>
        </w:rPr>
        <w:t xml:space="preserve"> </w:t>
      </w:r>
      <w:r w:rsidR="00765D77" w:rsidRPr="00D50507">
        <w:rPr>
          <w:rFonts w:ascii="Times New Roman" w:hAnsi="Times New Roman" w:cs="Times New Roman"/>
          <w:sz w:val="28"/>
          <w:szCs w:val="28"/>
        </w:rPr>
        <w:t>Федеральным законом от 26.07.2006 № 135-ФЗ «О защите конкуренции»,</w:t>
      </w:r>
      <w:r w:rsidR="00C555E5">
        <w:rPr>
          <w:rFonts w:ascii="Times New Roman" w:hAnsi="Times New Roman" w:cs="Times New Roman"/>
          <w:sz w:val="28"/>
          <w:szCs w:val="28"/>
        </w:rPr>
        <w:t xml:space="preserve"> </w:t>
      </w:r>
      <w:r w:rsidR="00765D77" w:rsidRPr="00A53216">
        <w:rPr>
          <w:rFonts w:ascii="Times New Roman" w:hAnsi="Times New Roman" w:cs="Times New Roman"/>
          <w:sz w:val="28"/>
          <w:szCs w:val="28"/>
        </w:rPr>
        <w:t>закон</w:t>
      </w:r>
      <w:r w:rsidR="00765D77">
        <w:rPr>
          <w:rFonts w:ascii="Times New Roman" w:hAnsi="Times New Roman" w:cs="Times New Roman"/>
          <w:sz w:val="28"/>
          <w:szCs w:val="28"/>
        </w:rPr>
        <w:t>ом</w:t>
      </w:r>
      <w:r w:rsidR="00765D77" w:rsidRPr="00A53216">
        <w:rPr>
          <w:rFonts w:ascii="Times New Roman" w:hAnsi="Times New Roman" w:cs="Times New Roman"/>
          <w:sz w:val="28"/>
          <w:szCs w:val="28"/>
        </w:rPr>
        <w:t xml:space="preserve"> Кемеровской области от 27.12.2007 № 187-ОЗ «О развитии малого и среднего предпринимательства»</w:t>
      </w:r>
      <w:r w:rsidR="00765D77">
        <w:rPr>
          <w:rFonts w:ascii="Times New Roman" w:hAnsi="Times New Roman" w:cs="Times New Roman"/>
          <w:sz w:val="28"/>
          <w:szCs w:val="28"/>
        </w:rPr>
        <w:t>, з</w:t>
      </w:r>
      <w:r w:rsidR="00765D77" w:rsidRPr="0012762E">
        <w:rPr>
          <w:rFonts w:ascii="Times New Roman" w:hAnsi="Times New Roman" w:cs="Times New Roman" w:hint="eastAsia"/>
          <w:sz w:val="28"/>
          <w:szCs w:val="28"/>
        </w:rPr>
        <w:t>акон</w:t>
      </w:r>
      <w:r w:rsidR="00765D77">
        <w:rPr>
          <w:rFonts w:ascii="Times New Roman" w:hAnsi="Times New Roman" w:cs="Times New Roman"/>
          <w:sz w:val="28"/>
          <w:szCs w:val="28"/>
        </w:rPr>
        <w:t>ом</w:t>
      </w:r>
      <w:r w:rsidR="00765D77" w:rsidRPr="0012762E">
        <w:rPr>
          <w:rFonts w:ascii="Times New Roman" w:hAnsi="Times New Roman" w:cs="Times New Roman"/>
          <w:sz w:val="28"/>
          <w:szCs w:val="28"/>
        </w:rPr>
        <w:t xml:space="preserve"> </w:t>
      </w:r>
      <w:r w:rsidR="00765D77" w:rsidRPr="0012762E">
        <w:rPr>
          <w:rFonts w:ascii="Times New Roman" w:hAnsi="Times New Roman" w:cs="Times New Roman" w:hint="eastAsia"/>
          <w:sz w:val="28"/>
          <w:szCs w:val="28"/>
        </w:rPr>
        <w:t>Кемеровской</w:t>
      </w:r>
      <w:r w:rsidR="00765D77" w:rsidRPr="0012762E">
        <w:rPr>
          <w:rFonts w:ascii="Times New Roman" w:hAnsi="Times New Roman" w:cs="Times New Roman"/>
          <w:sz w:val="28"/>
          <w:szCs w:val="28"/>
        </w:rPr>
        <w:t xml:space="preserve"> </w:t>
      </w:r>
      <w:r w:rsidR="00765D77" w:rsidRPr="0012762E">
        <w:rPr>
          <w:rFonts w:ascii="Times New Roman" w:hAnsi="Times New Roman" w:cs="Times New Roman" w:hint="eastAsia"/>
          <w:sz w:val="28"/>
          <w:szCs w:val="28"/>
        </w:rPr>
        <w:t>области</w:t>
      </w:r>
      <w:r w:rsidR="00765D77" w:rsidRPr="0012762E">
        <w:rPr>
          <w:rFonts w:ascii="Times New Roman" w:hAnsi="Times New Roman" w:cs="Times New Roman"/>
          <w:sz w:val="28"/>
          <w:szCs w:val="28"/>
        </w:rPr>
        <w:t xml:space="preserve"> - </w:t>
      </w:r>
      <w:r w:rsidR="00765D77" w:rsidRPr="0012762E">
        <w:rPr>
          <w:rFonts w:ascii="Times New Roman" w:hAnsi="Times New Roman" w:cs="Times New Roman" w:hint="eastAsia"/>
          <w:sz w:val="28"/>
          <w:szCs w:val="28"/>
        </w:rPr>
        <w:t>Кузбасса</w:t>
      </w:r>
      <w:r w:rsidR="00765D77" w:rsidRPr="0012762E">
        <w:rPr>
          <w:rFonts w:ascii="Times New Roman" w:hAnsi="Times New Roman" w:cs="Times New Roman"/>
          <w:sz w:val="28"/>
          <w:szCs w:val="28"/>
        </w:rPr>
        <w:t xml:space="preserve"> </w:t>
      </w:r>
      <w:r w:rsidR="00765D77" w:rsidRPr="0012762E">
        <w:rPr>
          <w:rFonts w:ascii="Times New Roman" w:hAnsi="Times New Roman" w:cs="Times New Roman" w:hint="eastAsia"/>
          <w:sz w:val="28"/>
          <w:szCs w:val="28"/>
        </w:rPr>
        <w:t>от</w:t>
      </w:r>
      <w:r w:rsidR="00765D77" w:rsidRPr="0012762E">
        <w:rPr>
          <w:rFonts w:ascii="Times New Roman" w:hAnsi="Times New Roman" w:cs="Times New Roman"/>
          <w:sz w:val="28"/>
          <w:szCs w:val="28"/>
        </w:rPr>
        <w:t xml:space="preserve"> 29.05.2020 </w:t>
      </w:r>
      <w:r w:rsidR="00765D77">
        <w:rPr>
          <w:rFonts w:ascii="Times New Roman" w:hAnsi="Times New Roman" w:cs="Times New Roman"/>
          <w:sz w:val="28"/>
          <w:szCs w:val="28"/>
        </w:rPr>
        <w:t>№</w:t>
      </w:r>
      <w:r w:rsidR="00765D77" w:rsidRPr="0012762E">
        <w:rPr>
          <w:rFonts w:ascii="Times New Roman" w:hAnsi="Times New Roman" w:cs="Times New Roman"/>
          <w:sz w:val="28"/>
          <w:szCs w:val="28"/>
        </w:rPr>
        <w:t xml:space="preserve"> 53-</w:t>
      </w:r>
      <w:r w:rsidR="00765D77" w:rsidRPr="0012762E">
        <w:rPr>
          <w:rFonts w:ascii="Times New Roman" w:hAnsi="Times New Roman" w:cs="Times New Roman" w:hint="eastAsia"/>
          <w:sz w:val="28"/>
          <w:szCs w:val="28"/>
        </w:rPr>
        <w:t>ОЗ</w:t>
      </w:r>
      <w:r w:rsidR="00765D77" w:rsidRPr="0012762E">
        <w:rPr>
          <w:rFonts w:ascii="Times New Roman" w:hAnsi="Times New Roman" w:cs="Times New Roman"/>
          <w:sz w:val="28"/>
          <w:szCs w:val="28"/>
        </w:rPr>
        <w:t xml:space="preserve"> </w:t>
      </w:r>
      <w:r w:rsidR="00765D77">
        <w:rPr>
          <w:rFonts w:ascii="Times New Roman" w:hAnsi="Times New Roman" w:cs="Times New Roman"/>
          <w:sz w:val="28"/>
          <w:szCs w:val="28"/>
        </w:rPr>
        <w:t>«</w:t>
      </w:r>
      <w:r w:rsidR="00765D77" w:rsidRPr="0012762E">
        <w:rPr>
          <w:rFonts w:ascii="Times New Roman" w:hAnsi="Times New Roman" w:cs="Times New Roman" w:hint="eastAsia"/>
          <w:sz w:val="28"/>
          <w:szCs w:val="28"/>
        </w:rPr>
        <w:t>О</w:t>
      </w:r>
      <w:r w:rsidR="00765D77" w:rsidRPr="0012762E">
        <w:rPr>
          <w:rFonts w:ascii="Times New Roman" w:hAnsi="Times New Roman" w:cs="Times New Roman"/>
          <w:sz w:val="28"/>
          <w:szCs w:val="28"/>
        </w:rPr>
        <w:t xml:space="preserve"> </w:t>
      </w:r>
      <w:r w:rsidR="00765D77" w:rsidRPr="0012762E">
        <w:rPr>
          <w:rFonts w:ascii="Times New Roman" w:hAnsi="Times New Roman" w:cs="Times New Roman" w:hint="eastAsia"/>
          <w:sz w:val="28"/>
          <w:szCs w:val="28"/>
        </w:rPr>
        <w:t>введении</w:t>
      </w:r>
      <w:proofErr w:type="gramEnd"/>
      <w:r w:rsidR="00765D77" w:rsidRPr="0012762E">
        <w:rPr>
          <w:rFonts w:ascii="Times New Roman" w:hAnsi="Times New Roman" w:cs="Times New Roman"/>
          <w:sz w:val="28"/>
          <w:szCs w:val="28"/>
        </w:rPr>
        <w:t xml:space="preserve"> </w:t>
      </w:r>
      <w:r w:rsidR="00765D77" w:rsidRPr="0012762E">
        <w:rPr>
          <w:rFonts w:ascii="Times New Roman" w:hAnsi="Times New Roman" w:cs="Times New Roman" w:hint="eastAsia"/>
          <w:sz w:val="28"/>
          <w:szCs w:val="28"/>
        </w:rPr>
        <w:t>в</w:t>
      </w:r>
      <w:r w:rsidR="00765D77" w:rsidRPr="0012762E">
        <w:rPr>
          <w:rFonts w:ascii="Times New Roman" w:hAnsi="Times New Roman" w:cs="Times New Roman"/>
          <w:sz w:val="28"/>
          <w:szCs w:val="28"/>
        </w:rPr>
        <w:t xml:space="preserve"> </w:t>
      </w:r>
      <w:r w:rsidR="00765D77" w:rsidRPr="0012762E">
        <w:rPr>
          <w:rFonts w:ascii="Times New Roman" w:hAnsi="Times New Roman" w:cs="Times New Roman" w:hint="eastAsia"/>
          <w:sz w:val="28"/>
          <w:szCs w:val="28"/>
        </w:rPr>
        <w:t>действие</w:t>
      </w:r>
      <w:r w:rsidR="00765D77" w:rsidRPr="0012762E">
        <w:rPr>
          <w:rFonts w:ascii="Times New Roman" w:hAnsi="Times New Roman" w:cs="Times New Roman"/>
          <w:sz w:val="28"/>
          <w:szCs w:val="28"/>
        </w:rPr>
        <w:t xml:space="preserve"> </w:t>
      </w:r>
      <w:r w:rsidR="00765D77" w:rsidRPr="0012762E">
        <w:rPr>
          <w:rFonts w:ascii="Times New Roman" w:hAnsi="Times New Roman" w:cs="Times New Roman" w:hint="eastAsia"/>
          <w:sz w:val="28"/>
          <w:szCs w:val="28"/>
        </w:rPr>
        <w:t>на</w:t>
      </w:r>
      <w:r w:rsidR="00765D77" w:rsidRPr="0012762E">
        <w:rPr>
          <w:rFonts w:ascii="Times New Roman" w:hAnsi="Times New Roman" w:cs="Times New Roman"/>
          <w:sz w:val="28"/>
          <w:szCs w:val="28"/>
        </w:rPr>
        <w:t xml:space="preserve"> </w:t>
      </w:r>
      <w:r w:rsidR="00765D77" w:rsidRPr="0012762E">
        <w:rPr>
          <w:rFonts w:ascii="Times New Roman" w:hAnsi="Times New Roman" w:cs="Times New Roman" w:hint="eastAsia"/>
          <w:sz w:val="28"/>
          <w:szCs w:val="28"/>
        </w:rPr>
        <w:t>территории</w:t>
      </w:r>
      <w:r w:rsidR="00765D77" w:rsidRPr="0012762E">
        <w:rPr>
          <w:rFonts w:ascii="Times New Roman" w:hAnsi="Times New Roman" w:cs="Times New Roman"/>
          <w:sz w:val="28"/>
          <w:szCs w:val="28"/>
        </w:rPr>
        <w:t xml:space="preserve"> </w:t>
      </w:r>
      <w:r w:rsidR="00765D77" w:rsidRPr="0012762E">
        <w:rPr>
          <w:rFonts w:ascii="Times New Roman" w:hAnsi="Times New Roman" w:cs="Times New Roman" w:hint="eastAsia"/>
          <w:sz w:val="28"/>
          <w:szCs w:val="28"/>
        </w:rPr>
        <w:t>Кемеровской</w:t>
      </w:r>
      <w:r w:rsidR="00765D77" w:rsidRPr="0012762E">
        <w:rPr>
          <w:rFonts w:ascii="Times New Roman" w:hAnsi="Times New Roman" w:cs="Times New Roman"/>
          <w:sz w:val="28"/>
          <w:szCs w:val="28"/>
        </w:rPr>
        <w:t xml:space="preserve"> </w:t>
      </w:r>
      <w:r w:rsidR="00765D77" w:rsidRPr="0012762E">
        <w:rPr>
          <w:rFonts w:ascii="Times New Roman" w:hAnsi="Times New Roman" w:cs="Times New Roman" w:hint="eastAsia"/>
          <w:sz w:val="28"/>
          <w:szCs w:val="28"/>
        </w:rPr>
        <w:t>области</w:t>
      </w:r>
      <w:r w:rsidR="00765D77" w:rsidRPr="0012762E">
        <w:rPr>
          <w:rFonts w:ascii="Times New Roman" w:hAnsi="Times New Roman" w:cs="Times New Roman"/>
          <w:sz w:val="28"/>
          <w:szCs w:val="28"/>
        </w:rPr>
        <w:t xml:space="preserve"> </w:t>
      </w:r>
      <w:r w:rsidR="00973C6C">
        <w:rPr>
          <w:rFonts w:ascii="Times New Roman" w:hAnsi="Times New Roman" w:cs="Times New Roman"/>
          <w:sz w:val="28"/>
          <w:szCs w:val="28"/>
        </w:rPr>
        <w:t>–</w:t>
      </w:r>
      <w:r w:rsidR="00765D77" w:rsidRPr="0012762E">
        <w:rPr>
          <w:rFonts w:ascii="Times New Roman" w:hAnsi="Times New Roman" w:cs="Times New Roman"/>
          <w:sz w:val="28"/>
          <w:szCs w:val="28"/>
        </w:rPr>
        <w:t xml:space="preserve"> </w:t>
      </w:r>
      <w:r w:rsidR="00765D77" w:rsidRPr="0012762E">
        <w:rPr>
          <w:rFonts w:ascii="Times New Roman" w:hAnsi="Times New Roman" w:cs="Times New Roman" w:hint="eastAsia"/>
          <w:sz w:val="28"/>
          <w:szCs w:val="28"/>
        </w:rPr>
        <w:t>Кузбасса</w:t>
      </w:r>
      <w:r w:rsidR="00765D77" w:rsidRPr="0012762E">
        <w:rPr>
          <w:rFonts w:ascii="Times New Roman" w:hAnsi="Times New Roman" w:cs="Times New Roman"/>
          <w:sz w:val="28"/>
          <w:szCs w:val="28"/>
        </w:rPr>
        <w:t xml:space="preserve"> </w:t>
      </w:r>
      <w:r w:rsidR="00765D77" w:rsidRPr="0012762E">
        <w:rPr>
          <w:rFonts w:ascii="Times New Roman" w:hAnsi="Times New Roman" w:cs="Times New Roman" w:hint="eastAsia"/>
          <w:sz w:val="28"/>
          <w:szCs w:val="28"/>
        </w:rPr>
        <w:t>специального</w:t>
      </w:r>
      <w:r w:rsidR="00765D77" w:rsidRPr="0012762E">
        <w:rPr>
          <w:rFonts w:ascii="Times New Roman" w:hAnsi="Times New Roman" w:cs="Times New Roman"/>
          <w:sz w:val="28"/>
          <w:szCs w:val="28"/>
        </w:rPr>
        <w:t xml:space="preserve"> </w:t>
      </w:r>
      <w:r w:rsidR="00765D77" w:rsidRPr="0012762E">
        <w:rPr>
          <w:rFonts w:ascii="Times New Roman" w:hAnsi="Times New Roman" w:cs="Times New Roman" w:hint="eastAsia"/>
          <w:sz w:val="28"/>
          <w:szCs w:val="28"/>
        </w:rPr>
        <w:t>налогового</w:t>
      </w:r>
      <w:r w:rsidR="00765D77" w:rsidRPr="0012762E">
        <w:rPr>
          <w:rFonts w:ascii="Times New Roman" w:hAnsi="Times New Roman" w:cs="Times New Roman"/>
          <w:sz w:val="28"/>
          <w:szCs w:val="28"/>
        </w:rPr>
        <w:t xml:space="preserve"> </w:t>
      </w:r>
      <w:r w:rsidR="00765D77" w:rsidRPr="0012762E">
        <w:rPr>
          <w:rFonts w:ascii="Times New Roman" w:hAnsi="Times New Roman" w:cs="Times New Roman" w:hint="eastAsia"/>
          <w:sz w:val="28"/>
          <w:szCs w:val="28"/>
        </w:rPr>
        <w:t>режима</w:t>
      </w:r>
      <w:r w:rsidR="00765D77" w:rsidRPr="0012762E">
        <w:rPr>
          <w:rFonts w:ascii="Times New Roman" w:hAnsi="Times New Roman" w:cs="Times New Roman"/>
          <w:sz w:val="28"/>
          <w:szCs w:val="28"/>
        </w:rPr>
        <w:t xml:space="preserve"> </w:t>
      </w:r>
      <w:r w:rsidR="00765D77">
        <w:rPr>
          <w:rFonts w:ascii="Times New Roman" w:hAnsi="Times New Roman" w:cs="Times New Roman"/>
          <w:sz w:val="28"/>
          <w:szCs w:val="28"/>
        </w:rPr>
        <w:t>«</w:t>
      </w:r>
      <w:r w:rsidR="00765D77" w:rsidRPr="0012762E">
        <w:rPr>
          <w:rFonts w:ascii="Times New Roman" w:hAnsi="Times New Roman" w:cs="Times New Roman" w:hint="eastAsia"/>
          <w:sz w:val="28"/>
          <w:szCs w:val="28"/>
        </w:rPr>
        <w:t>Налог</w:t>
      </w:r>
      <w:r w:rsidR="00765D77" w:rsidRPr="0012762E">
        <w:rPr>
          <w:rFonts w:ascii="Times New Roman" w:hAnsi="Times New Roman" w:cs="Times New Roman"/>
          <w:sz w:val="28"/>
          <w:szCs w:val="28"/>
        </w:rPr>
        <w:t xml:space="preserve"> </w:t>
      </w:r>
      <w:r w:rsidR="00765D77" w:rsidRPr="0012762E">
        <w:rPr>
          <w:rFonts w:ascii="Times New Roman" w:hAnsi="Times New Roman" w:cs="Times New Roman" w:hint="eastAsia"/>
          <w:sz w:val="28"/>
          <w:szCs w:val="28"/>
        </w:rPr>
        <w:t>на</w:t>
      </w:r>
      <w:r w:rsidR="00765D77" w:rsidRPr="0012762E">
        <w:rPr>
          <w:rFonts w:ascii="Times New Roman" w:hAnsi="Times New Roman" w:cs="Times New Roman"/>
          <w:sz w:val="28"/>
          <w:szCs w:val="28"/>
        </w:rPr>
        <w:t xml:space="preserve"> </w:t>
      </w:r>
      <w:r w:rsidR="00765D77" w:rsidRPr="0012762E">
        <w:rPr>
          <w:rFonts w:ascii="Times New Roman" w:hAnsi="Times New Roman" w:cs="Times New Roman" w:hint="eastAsia"/>
          <w:sz w:val="28"/>
          <w:szCs w:val="28"/>
        </w:rPr>
        <w:t>профессиональный</w:t>
      </w:r>
      <w:r w:rsidR="00765D77" w:rsidRPr="0012762E">
        <w:rPr>
          <w:rFonts w:ascii="Times New Roman" w:hAnsi="Times New Roman" w:cs="Times New Roman"/>
          <w:sz w:val="28"/>
          <w:szCs w:val="28"/>
        </w:rPr>
        <w:t xml:space="preserve"> </w:t>
      </w:r>
      <w:r w:rsidR="00765D77" w:rsidRPr="0012762E">
        <w:rPr>
          <w:rFonts w:ascii="Times New Roman" w:hAnsi="Times New Roman" w:cs="Times New Roman" w:hint="eastAsia"/>
          <w:sz w:val="28"/>
          <w:szCs w:val="28"/>
        </w:rPr>
        <w:t>доход</w:t>
      </w:r>
      <w:r w:rsidR="00765D77">
        <w:rPr>
          <w:rFonts w:ascii="Times New Roman" w:hAnsi="Times New Roman" w:cs="Times New Roman"/>
          <w:sz w:val="28"/>
          <w:szCs w:val="28"/>
        </w:rPr>
        <w:t>»»,</w:t>
      </w:r>
      <w:r w:rsidR="00765D77" w:rsidRPr="0012762E">
        <w:rPr>
          <w:rFonts w:ascii="Times New Roman" w:hAnsi="Times New Roman" w:cs="Times New Roman"/>
          <w:sz w:val="28"/>
          <w:szCs w:val="28"/>
        </w:rPr>
        <w:t xml:space="preserve"> </w:t>
      </w:r>
      <w:r w:rsidR="00765D77" w:rsidRPr="00D50507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Прокопьевский муниципальный округ Кемеровской области-Кузбасса,</w:t>
      </w:r>
    </w:p>
    <w:p w:rsidR="00765D77" w:rsidRDefault="00765D77" w:rsidP="00765D7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65D77" w:rsidRDefault="00765D77" w:rsidP="00765D77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народных депутатов Прокопьевского муниципального округа решил:</w:t>
      </w:r>
    </w:p>
    <w:p w:rsidR="00765D77" w:rsidRDefault="00765D77" w:rsidP="00765D77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27C62" w:rsidRDefault="00E1747B" w:rsidP="00FC719A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19E9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FC719A" w:rsidRPr="00FC719A">
        <w:rPr>
          <w:rFonts w:ascii="Times New Roman" w:hAnsi="Times New Roman" w:cs="Times New Roman"/>
          <w:sz w:val="28"/>
          <w:szCs w:val="28"/>
        </w:rPr>
        <w:t>о порядке формирования, ведения, дополнения, обязательного опубликования перечня муниципального имущества муниципального образования Прокопьевский муниципальный округ, предназначенного для оказания имущественной поддержки субъектов малого и среднего предпринимательства, организациям, образующим инфраструктуру поддержки субъектов малого и среднего предпринимательства и лицам, применяющим специальный налоговый режим «Налог на профессиональный доход</w:t>
      </w:r>
      <w:r w:rsidR="00FC719A">
        <w:rPr>
          <w:rFonts w:ascii="Times New Roman" w:hAnsi="Times New Roman" w:cs="Times New Roman"/>
          <w:sz w:val="28"/>
          <w:szCs w:val="28"/>
        </w:rPr>
        <w:t xml:space="preserve">» </w:t>
      </w:r>
      <w:r w:rsidR="00765D77" w:rsidRPr="00765D77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Pr="00B919E9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B919E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44211" w:rsidRDefault="00F3263A" w:rsidP="00744211">
      <w:pPr>
        <w:pStyle w:val="ab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>2.</w:t>
      </w:r>
      <w:r w:rsidR="00C555E5">
        <w:rPr>
          <w:szCs w:val="28"/>
        </w:rPr>
        <w:t xml:space="preserve"> </w:t>
      </w:r>
      <w:r w:rsidR="00527C62" w:rsidRPr="006378C9">
        <w:rPr>
          <w:szCs w:val="28"/>
        </w:rPr>
        <w:t>Признать утратившим силу:</w:t>
      </w:r>
    </w:p>
    <w:p w:rsidR="00527C62" w:rsidRDefault="00527C62" w:rsidP="00744211">
      <w:pPr>
        <w:pStyle w:val="ab"/>
        <w:tabs>
          <w:tab w:val="left" w:pos="993"/>
        </w:tabs>
        <w:ind w:firstLine="567"/>
        <w:rPr>
          <w:szCs w:val="28"/>
        </w:rPr>
      </w:pPr>
      <w:proofErr w:type="gramStart"/>
      <w:r w:rsidRPr="006378C9">
        <w:rPr>
          <w:szCs w:val="28"/>
        </w:rPr>
        <w:lastRenderedPageBreak/>
        <w:t xml:space="preserve">- </w:t>
      </w:r>
      <w:r>
        <w:rPr>
          <w:szCs w:val="28"/>
        </w:rPr>
        <w:t>решение Совета народных депутатов Прокопьевского муниципального района о</w:t>
      </w:r>
      <w:r w:rsidRPr="00E76A65">
        <w:rPr>
          <w:szCs w:val="28"/>
        </w:rPr>
        <w:t>т</w:t>
      </w:r>
      <w:r>
        <w:rPr>
          <w:szCs w:val="28"/>
        </w:rPr>
        <w:t xml:space="preserve"> 21.12.2017 № 363 «</w:t>
      </w:r>
      <w:r w:rsidRPr="006378C9">
        <w:rPr>
          <w:szCs w:val="28"/>
        </w:rPr>
        <w:t xml:space="preserve">Об </w:t>
      </w:r>
      <w:r>
        <w:rPr>
          <w:szCs w:val="28"/>
        </w:rPr>
        <w:t xml:space="preserve">утверждении порядка формирования, ведения, обязательного </w:t>
      </w:r>
      <w:r w:rsidR="00F3263A">
        <w:rPr>
          <w:szCs w:val="28"/>
        </w:rPr>
        <w:t xml:space="preserve">опубликования перечня муниципального </w:t>
      </w:r>
      <w:r>
        <w:rPr>
          <w:szCs w:val="28"/>
        </w:rPr>
        <w:t>имущества Прокопьевского муниципального района,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платы) субъектам малого и</w:t>
      </w:r>
      <w:proofErr w:type="gramEnd"/>
      <w:r>
        <w:rPr>
          <w:szCs w:val="28"/>
        </w:rPr>
        <w:t xml:space="preserve"> среднего предпринимательства и организациям</w:t>
      </w:r>
      <w:r w:rsidR="00F3263A">
        <w:rPr>
          <w:szCs w:val="28"/>
        </w:rPr>
        <w:t>, образующим инфраструктуру поддержки субъектов малого и среднего предпринимательства</w:t>
      </w:r>
      <w:r w:rsidR="00765D77">
        <w:rPr>
          <w:szCs w:val="28"/>
        </w:rPr>
        <w:t>»</w:t>
      </w:r>
      <w:r w:rsidR="00F3263A">
        <w:rPr>
          <w:szCs w:val="28"/>
        </w:rPr>
        <w:t>.</w:t>
      </w:r>
    </w:p>
    <w:p w:rsidR="00744211" w:rsidRDefault="00744211" w:rsidP="0074421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1747B" w:rsidRPr="00B919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9E9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B919E9">
        <w:rPr>
          <w:rFonts w:ascii="Times New Roman" w:hAnsi="Times New Roman" w:cs="Times New Roman"/>
          <w:sz w:val="28"/>
          <w:szCs w:val="28"/>
        </w:rPr>
        <w:t xml:space="preserve"> в газете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919E9">
        <w:rPr>
          <w:rFonts w:ascii="Times New Roman" w:hAnsi="Times New Roman" w:cs="Times New Roman"/>
          <w:sz w:val="28"/>
          <w:szCs w:val="28"/>
        </w:rPr>
        <w:t>Сельск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919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новь».</w:t>
      </w:r>
    </w:p>
    <w:p w:rsidR="00744211" w:rsidRDefault="00744211" w:rsidP="00744211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C555E5">
        <w:rPr>
          <w:rFonts w:ascii="Times New Roman" w:hAnsi="Times New Roman"/>
          <w:sz w:val="28"/>
          <w:szCs w:val="28"/>
        </w:rPr>
        <w:t xml:space="preserve"> </w:t>
      </w:r>
      <w:r w:rsidRPr="007700DE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744211" w:rsidRPr="007700DE" w:rsidRDefault="00744211" w:rsidP="00744211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700D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700D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700DE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председателя комиссии по экономической политике и жизнеобеспечению В.В. Устинова.</w:t>
      </w:r>
    </w:p>
    <w:p w:rsidR="00E1747B" w:rsidRDefault="00E1747B" w:rsidP="007442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C555E5" w:rsidRPr="007700DE" w:rsidTr="00667230">
        <w:tc>
          <w:tcPr>
            <w:tcW w:w="4161" w:type="dxa"/>
            <w:shd w:val="clear" w:color="auto" w:fill="auto"/>
          </w:tcPr>
          <w:p w:rsidR="00C555E5" w:rsidRDefault="00C555E5" w:rsidP="00C555E5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hAnsi="Times New Roman"/>
                <w:sz w:val="28"/>
                <w:szCs w:val="28"/>
              </w:rPr>
            </w:pPr>
            <w:r w:rsidRPr="007700DE">
              <w:rPr>
                <w:rFonts w:ascii="Times New Roman" w:hAnsi="Times New Roman"/>
                <w:sz w:val="28"/>
                <w:szCs w:val="28"/>
              </w:rPr>
              <w:t>Глава Прокопьевского</w:t>
            </w:r>
          </w:p>
          <w:p w:rsidR="00C555E5" w:rsidRPr="007700DE" w:rsidRDefault="00C555E5" w:rsidP="00C555E5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7700DE">
              <w:rPr>
                <w:rFonts w:ascii="Times New Roman" w:hAnsi="Times New Roman"/>
                <w:sz w:val="28"/>
                <w:szCs w:val="28"/>
              </w:rPr>
              <w:t>униципального округа</w:t>
            </w:r>
          </w:p>
          <w:p w:rsidR="00C555E5" w:rsidRPr="007700DE" w:rsidRDefault="00C555E5" w:rsidP="00C555E5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hAnsi="Times New Roman"/>
                <w:sz w:val="28"/>
                <w:szCs w:val="28"/>
              </w:rPr>
            </w:pPr>
            <w:r w:rsidRPr="007700DE">
              <w:rPr>
                <w:rFonts w:ascii="Times New Roman" w:hAnsi="Times New Roman"/>
                <w:sz w:val="28"/>
                <w:szCs w:val="28"/>
              </w:rPr>
              <w:t>__________ Н.Г. Шабалина</w:t>
            </w:r>
          </w:p>
        </w:tc>
        <w:tc>
          <w:tcPr>
            <w:tcW w:w="5395" w:type="dxa"/>
            <w:shd w:val="clear" w:color="auto" w:fill="auto"/>
          </w:tcPr>
          <w:p w:rsidR="00C555E5" w:rsidRDefault="00C555E5" w:rsidP="00C555E5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hAnsi="Times New Roman"/>
                <w:sz w:val="28"/>
                <w:szCs w:val="28"/>
              </w:rPr>
            </w:pPr>
            <w:r w:rsidRPr="007700DE">
              <w:rPr>
                <w:rFonts w:ascii="Times New Roman" w:hAnsi="Times New Roman"/>
                <w:sz w:val="28"/>
                <w:szCs w:val="28"/>
              </w:rPr>
              <w:t>Председатель Совета народных депутатов</w:t>
            </w:r>
          </w:p>
          <w:p w:rsidR="00C555E5" w:rsidRPr="007700DE" w:rsidRDefault="00C555E5" w:rsidP="00C555E5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hAnsi="Times New Roman"/>
                <w:sz w:val="28"/>
                <w:szCs w:val="28"/>
              </w:rPr>
            </w:pPr>
            <w:r w:rsidRPr="007700DE">
              <w:rPr>
                <w:rFonts w:ascii="Times New Roman" w:hAnsi="Times New Roman"/>
                <w:sz w:val="28"/>
                <w:szCs w:val="28"/>
              </w:rPr>
              <w:t>Прокопьевского муниципального округа</w:t>
            </w:r>
          </w:p>
          <w:p w:rsidR="00C555E5" w:rsidRPr="007700DE" w:rsidRDefault="00C555E5" w:rsidP="00C555E5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right="6" w:firstLine="284"/>
              <w:rPr>
                <w:rFonts w:ascii="Times New Roman" w:hAnsi="Times New Roman"/>
                <w:sz w:val="28"/>
                <w:szCs w:val="28"/>
              </w:rPr>
            </w:pPr>
            <w:r w:rsidRPr="007700DE">
              <w:rPr>
                <w:rFonts w:ascii="Times New Roman" w:hAnsi="Times New Roman"/>
                <w:sz w:val="28"/>
                <w:szCs w:val="28"/>
              </w:rPr>
              <w:t>___________ И.А. Лошманкина</w:t>
            </w:r>
          </w:p>
        </w:tc>
      </w:tr>
    </w:tbl>
    <w:p w:rsidR="00C555E5" w:rsidRPr="00B919E9" w:rsidRDefault="00C555E5" w:rsidP="007442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55E5" w:rsidRDefault="00C555E5" w:rsidP="00B61C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C555E5" w:rsidRDefault="00C555E5" w:rsidP="00B61C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C555E5" w:rsidRDefault="00C555E5" w:rsidP="00B61C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C555E5" w:rsidRDefault="00C555E5" w:rsidP="00B61C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C555E5" w:rsidRDefault="00C555E5" w:rsidP="00B61C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C555E5" w:rsidRDefault="00C555E5" w:rsidP="00B61C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C555E5" w:rsidRDefault="00C555E5" w:rsidP="00B61C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C555E5" w:rsidRDefault="00C555E5" w:rsidP="00B61C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C555E5" w:rsidRDefault="00C555E5" w:rsidP="00B61C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C555E5" w:rsidRDefault="00C555E5" w:rsidP="00B61C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C555E5" w:rsidRDefault="00C555E5" w:rsidP="00B61C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C555E5" w:rsidRDefault="00C555E5" w:rsidP="00B61C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C555E5" w:rsidRDefault="00C555E5" w:rsidP="00B61C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C555E5" w:rsidRDefault="00C555E5" w:rsidP="00B61C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C555E5" w:rsidRDefault="00C555E5" w:rsidP="00B61C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C555E5" w:rsidRDefault="00C555E5" w:rsidP="00B61C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C555E5" w:rsidRDefault="00C555E5" w:rsidP="00B61C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C555E5" w:rsidRDefault="00C555E5" w:rsidP="00B61C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C555E5" w:rsidRDefault="00C555E5" w:rsidP="00B61C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C555E5" w:rsidRDefault="00C555E5" w:rsidP="00B61C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C555E5" w:rsidRDefault="00C555E5" w:rsidP="00B61C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C555E5" w:rsidRDefault="00C555E5" w:rsidP="00B61C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C555E5" w:rsidRDefault="00C555E5" w:rsidP="00B61C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C555E5" w:rsidRDefault="00C555E5" w:rsidP="00B61C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C555E5" w:rsidRDefault="00C555E5" w:rsidP="00B61C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C555E5" w:rsidRDefault="00C555E5" w:rsidP="00B61C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C555E5" w:rsidRDefault="00C555E5" w:rsidP="00B61C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C555E5" w:rsidRDefault="00C555E5" w:rsidP="00B61C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C555E5" w:rsidRDefault="00C555E5" w:rsidP="00B61C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B61C01" w:rsidRPr="00B61C01" w:rsidRDefault="00C555E5" w:rsidP="00B61C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lastRenderedPageBreak/>
        <w:t>Приложение к решению</w:t>
      </w:r>
    </w:p>
    <w:p w:rsidR="00B61C01" w:rsidRPr="00B61C01" w:rsidRDefault="00B61C01" w:rsidP="00B61C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B61C01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Совета народных депутатов</w:t>
      </w:r>
    </w:p>
    <w:p w:rsidR="00B61C01" w:rsidRPr="00B61C01" w:rsidRDefault="00B61C01" w:rsidP="00B61C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B61C01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Прокопьевского муниципального округа</w:t>
      </w:r>
    </w:p>
    <w:p w:rsidR="00B61C01" w:rsidRPr="00B61C01" w:rsidRDefault="00B61C01" w:rsidP="00B61C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B61C01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от</w:t>
      </w:r>
      <w:r w:rsidR="00C555E5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25.03.2021 </w:t>
      </w:r>
      <w:r w:rsidRPr="00B61C01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№</w:t>
      </w:r>
      <w:r w:rsidR="00C555E5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269</w:t>
      </w:r>
    </w:p>
    <w:p w:rsidR="00DB1DCE" w:rsidRDefault="00DB1DCE" w:rsidP="00B61C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431FC" w:rsidRPr="00DB1DCE" w:rsidRDefault="00DB1DCE" w:rsidP="001A73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DCE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C555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31FC" w:rsidRPr="00DB1DCE" w:rsidRDefault="002E63E0" w:rsidP="00DB1D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63E0">
        <w:rPr>
          <w:rFonts w:ascii="Times New Roman" w:hAnsi="Times New Roman" w:cs="Times New Roman"/>
          <w:b/>
          <w:bCs/>
          <w:sz w:val="28"/>
          <w:szCs w:val="28"/>
        </w:rPr>
        <w:t>о порядке формирования, ведения, дополнения, обязательного опубликования перечня муниципального имущества муниципального образования Прокопьевский муниципальный округ, предназначенного для оказания имущественной поддержки субъектов малого и среднего предпринимательства, организациям, образующим инфраструктуру поддержки субъектов малого и среднего предпринимательства и лицам, применяющим специальный налоговый режим «Налог на профессиональный доход»</w:t>
      </w:r>
    </w:p>
    <w:p w:rsidR="000431FC" w:rsidRPr="00F3264B" w:rsidRDefault="000431FC" w:rsidP="000431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B4CAC" w:rsidRPr="007A6C8C" w:rsidRDefault="000431FC" w:rsidP="007A6C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C8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431FC" w:rsidRPr="007A6C8C" w:rsidRDefault="00C13300" w:rsidP="007A6C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6C8C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определяет порядок</w:t>
      </w:r>
      <w:r w:rsidR="000431FC" w:rsidRPr="007A6C8C">
        <w:rPr>
          <w:rFonts w:ascii="Times New Roman" w:hAnsi="Times New Roman" w:cs="Times New Roman"/>
          <w:sz w:val="28"/>
          <w:szCs w:val="28"/>
        </w:rPr>
        <w:t xml:space="preserve"> формирования, </w:t>
      </w:r>
      <w:r w:rsidR="00B61C01" w:rsidRPr="007A6C8C">
        <w:rPr>
          <w:rFonts w:ascii="Times New Roman" w:hAnsi="Times New Roman" w:cs="Times New Roman"/>
          <w:sz w:val="28"/>
          <w:szCs w:val="28"/>
        </w:rPr>
        <w:t>ведения</w:t>
      </w:r>
      <w:r w:rsidRPr="007A6C8C">
        <w:rPr>
          <w:rFonts w:ascii="Times New Roman" w:hAnsi="Times New Roman" w:cs="Times New Roman"/>
          <w:sz w:val="28"/>
          <w:szCs w:val="28"/>
        </w:rPr>
        <w:t>, обязательного опубликования, ежегодного дополнения перечня</w:t>
      </w:r>
      <w:r w:rsidR="00B61C01" w:rsidRPr="007A6C8C">
        <w:rPr>
          <w:rFonts w:ascii="Times New Roman" w:hAnsi="Times New Roman" w:cs="Times New Roman"/>
          <w:sz w:val="28"/>
          <w:szCs w:val="28"/>
        </w:rPr>
        <w:t xml:space="preserve"> муниципального имущества муниципального образования Прокопьевский муниципальный округ Кемеровской области </w:t>
      </w:r>
      <w:r w:rsidR="00855BA7" w:rsidRPr="007A6C8C">
        <w:rPr>
          <w:rFonts w:ascii="Times New Roman" w:hAnsi="Times New Roman" w:cs="Times New Roman"/>
          <w:sz w:val="28"/>
          <w:szCs w:val="28"/>
        </w:rPr>
        <w:t>–</w:t>
      </w:r>
      <w:r w:rsidR="00B61C01" w:rsidRPr="007A6C8C">
        <w:rPr>
          <w:rFonts w:ascii="Times New Roman" w:hAnsi="Times New Roman" w:cs="Times New Roman"/>
          <w:sz w:val="28"/>
          <w:szCs w:val="28"/>
        </w:rPr>
        <w:t xml:space="preserve"> Кузбасса, </w:t>
      </w:r>
      <w:r w:rsidRPr="007A6C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которое может быть использовано только в целях предоставления </w:t>
      </w:r>
      <w:r w:rsidR="00B61C01" w:rsidRPr="007A6C8C">
        <w:rPr>
          <w:rFonts w:ascii="Times New Roman" w:hAnsi="Times New Roman" w:cs="Times New Roman"/>
          <w:sz w:val="28"/>
          <w:szCs w:val="28"/>
        </w:rPr>
        <w:t>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являющимися индивидуальными предпринимателями и применяющими специальный</w:t>
      </w:r>
      <w:proofErr w:type="gramEnd"/>
      <w:r w:rsidR="00B61C01" w:rsidRPr="007A6C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1C01" w:rsidRPr="007A6C8C">
        <w:rPr>
          <w:rFonts w:ascii="Times New Roman" w:hAnsi="Times New Roman" w:cs="Times New Roman"/>
          <w:sz w:val="28"/>
          <w:szCs w:val="28"/>
        </w:rPr>
        <w:t xml:space="preserve">налоговый режим «Налог на профессиональный доход» на льготных условиях </w:t>
      </w:r>
      <w:r w:rsidR="00855BA7" w:rsidRPr="007A6C8C">
        <w:rPr>
          <w:rFonts w:ascii="Times New Roman" w:hAnsi="Times New Roman" w:cs="Times New Roman"/>
          <w:sz w:val="28"/>
          <w:szCs w:val="28"/>
        </w:rPr>
        <w:t xml:space="preserve">(далее – Перечень) </w:t>
      </w:r>
      <w:r w:rsidRPr="007A6C8C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Федеральными законами от 24.07.2007 №</w:t>
      </w:r>
      <w:r w:rsidRPr="007A6C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A6C8C">
        <w:rPr>
          <w:rFonts w:ascii="Times New Roman" w:eastAsia="Times New Roman" w:hAnsi="Times New Roman" w:cs="Times New Roman"/>
          <w:color w:val="000000"/>
          <w:sz w:val="28"/>
          <w:szCs w:val="28"/>
        </w:rPr>
        <w:t>209-ФЗ «О развитии малого и среднего предпринимательства в Российской Федерации»,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предпринимательства»</w:t>
      </w:r>
      <w:r w:rsidR="00B61C01" w:rsidRPr="007A6C8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431FC" w:rsidRPr="007A6C8C" w:rsidRDefault="000431FC" w:rsidP="007A6C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3C6C" w:rsidRPr="007A6C8C" w:rsidRDefault="00855BA7" w:rsidP="007A6C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C8C">
        <w:rPr>
          <w:rFonts w:ascii="Times New Roman" w:hAnsi="Times New Roman" w:cs="Times New Roman"/>
          <w:b/>
          <w:sz w:val="28"/>
          <w:szCs w:val="28"/>
        </w:rPr>
        <w:t>2</w:t>
      </w:r>
      <w:r w:rsidR="00973C6C" w:rsidRPr="007A6C8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A6C8C">
        <w:rPr>
          <w:rFonts w:ascii="Times New Roman" w:hAnsi="Times New Roman" w:cs="Times New Roman"/>
          <w:b/>
          <w:sz w:val="28"/>
          <w:szCs w:val="28"/>
        </w:rPr>
        <w:t>Условия включения муниципального имущества в Перечень</w:t>
      </w:r>
    </w:p>
    <w:p w:rsidR="00855BA7" w:rsidRPr="007A6C8C" w:rsidRDefault="00973C6C" w:rsidP="007A6C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6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2.1. </w:t>
      </w:r>
      <w:proofErr w:type="gramStart"/>
      <w:r w:rsidRPr="007A6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Перечень включается муниципальное имущество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855BA7" w:rsidRPr="007A6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– СМСП)</w:t>
      </w:r>
      <w:r w:rsidRPr="007A6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55BA7" w:rsidRPr="007A6C8C">
        <w:rPr>
          <w:rFonts w:ascii="Times New Roman" w:hAnsi="Times New Roman" w:cs="Times New Roman"/>
          <w:sz w:val="28"/>
          <w:szCs w:val="28"/>
        </w:rPr>
        <w:t xml:space="preserve"> </w:t>
      </w:r>
      <w:r w:rsidR="00855BA7" w:rsidRPr="007A6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также физическим лицам, не являющимися индивидуальными предпринимателями и применяющими специальный налоговый режим «Налог на профессиональный доход» (далее – самозанятые граждане), </w:t>
      </w:r>
      <w:r w:rsidRPr="007A6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том числе земельны</w:t>
      </w:r>
      <w:r w:rsidR="00855BA7" w:rsidRPr="007A6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A6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участк</w:t>
      </w:r>
      <w:r w:rsidR="00855BA7" w:rsidRPr="007A6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7A6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A6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(за исключением земельных участков, предназначенных</w:t>
      </w:r>
      <w:proofErr w:type="gramEnd"/>
      <w:r w:rsidRPr="007A6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7A6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для ведения личного подсобного хозяйства, огородничества, садоводства, индивидуального жилищного строительства</w:t>
      </w:r>
      <w:r w:rsidR="003420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а так же </w:t>
      </w:r>
      <w:r w:rsidR="001C189E" w:rsidRPr="001C18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земельные участки, предусмотренные </w:t>
      </w:r>
      <w:proofErr w:type="spellStart"/>
      <w:r w:rsidR="001C189E" w:rsidRPr="001C18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пп</w:t>
      </w:r>
      <w:proofErr w:type="spellEnd"/>
      <w:r w:rsidR="001C189E" w:rsidRPr="001C18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1-10, 13-15, 18 и 19 п. 8 ст. 39.11 З</w:t>
      </w:r>
      <w:r w:rsidR="001C18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емельного кодекса</w:t>
      </w:r>
      <w:r w:rsidR="001C189E" w:rsidRPr="001C18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РФ, за исключением земельных участков, предоставленных в аренду</w:t>
      </w:r>
      <w:r w:rsidR="001C18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1C189E" w:rsidRPr="001C18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МСП</w:t>
      </w:r>
      <w:r w:rsidR="001C18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либо самозанятым гражданам</w:t>
      </w:r>
      <w:r w:rsidRPr="007A6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Pr="007A6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здани</w:t>
      </w:r>
      <w:r w:rsidR="00855BA7" w:rsidRPr="007A6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7A6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строени</w:t>
      </w:r>
      <w:r w:rsidR="00855BA7" w:rsidRPr="007A6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7A6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сооружени</w:t>
      </w:r>
      <w:r w:rsidR="00855BA7" w:rsidRPr="007A6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7A6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нежилы</w:t>
      </w:r>
      <w:r w:rsidR="00855BA7" w:rsidRPr="007A6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A6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помещени</w:t>
      </w:r>
      <w:r w:rsidR="00855BA7" w:rsidRPr="007A6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7A6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7A6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оборудовани</w:t>
      </w:r>
      <w:r w:rsidR="00855BA7" w:rsidRPr="007A6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A6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машин</w:t>
      </w:r>
      <w:r w:rsidR="00855BA7" w:rsidRPr="007A6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7A6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механизм</w:t>
      </w:r>
      <w:r w:rsidR="00855BA7" w:rsidRPr="007A6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7A6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установ</w:t>
      </w:r>
      <w:r w:rsidR="00855BA7" w:rsidRPr="007A6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ки</w:t>
      </w:r>
      <w:r w:rsidRPr="007A6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транспортных средств, инвентар</w:t>
      </w:r>
      <w:r w:rsidR="00855BA7" w:rsidRPr="007A6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7A6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инструмент</w:t>
      </w:r>
      <w:r w:rsidR="00855BA7" w:rsidRPr="007A6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7A6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на возмездной основе, безвозмездной основе или на</w:t>
      </w:r>
      <w:proofErr w:type="gramEnd"/>
      <w:r w:rsidRPr="007A6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льготных </w:t>
      </w:r>
      <w:proofErr w:type="gramStart"/>
      <w:r w:rsidRPr="007A6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условиях</w:t>
      </w:r>
      <w:proofErr w:type="gramEnd"/>
      <w:r w:rsidRPr="007A6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соответствии с муниципальными программами (подпрограммами).</w:t>
      </w:r>
    </w:p>
    <w:p w:rsidR="00973C6C" w:rsidRPr="007A6C8C" w:rsidRDefault="00973C6C" w:rsidP="007A6C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A6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Указанное имущество должно использоваться по целевому назначению.</w:t>
      </w:r>
    </w:p>
    <w:p w:rsidR="00973C6C" w:rsidRPr="007A6C8C" w:rsidRDefault="00973C6C" w:rsidP="007A6C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A6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2.2. </w:t>
      </w:r>
      <w:proofErr w:type="gramStart"/>
      <w:r w:rsidRPr="007A6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 включении в П</w:t>
      </w:r>
      <w:r w:rsidR="00855BA7" w:rsidRPr="007A6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еречень имущества, арендуемого С</w:t>
      </w:r>
      <w:r w:rsidRPr="007A6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МСП</w:t>
      </w:r>
      <w:r w:rsidR="00855BA7" w:rsidRPr="007A6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либо самозанятыми гражданами</w:t>
      </w:r>
      <w:r w:rsidRPr="007A6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необходимо получить письменное согласие арендатора на включение имущества в Перечень путем направления ему соответствующего предложения, содержащего, в том числе информацию о положениях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</w:t>
      </w:r>
      <w:proofErr w:type="gramEnd"/>
      <w:r w:rsidRPr="007A6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и о внесении изменений в отдельные законодательные акты Российской Федерации» (далее – Закон № 159-ФЗ) в отношении порядка реализации преимущественного права на приобретение арендуемого имущества в собственность, а также информацию о льготах для </w:t>
      </w:r>
      <w:r w:rsidR="00855BA7" w:rsidRPr="007A6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</w:t>
      </w:r>
      <w:r w:rsidRPr="007A6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МСП</w:t>
      </w:r>
      <w:r w:rsidR="00855BA7" w:rsidRPr="007A6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либо самозанятых граждан</w:t>
      </w:r>
      <w:r w:rsidRPr="007A6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арендующих включенное в Перечень имущество.</w:t>
      </w:r>
    </w:p>
    <w:p w:rsidR="00855BA7" w:rsidRPr="007A6C8C" w:rsidRDefault="00973C6C" w:rsidP="007A6C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A6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2.3. </w:t>
      </w:r>
      <w:r w:rsidR="00657E91" w:rsidRPr="007A6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 поступлении предложений</w:t>
      </w:r>
      <w:r w:rsidR="00657E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 w:rsidR="00657E91" w:rsidRPr="007A6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СМСП либо самозанят</w:t>
      </w:r>
      <w:r w:rsidR="00657E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ых</w:t>
      </w:r>
      <w:r w:rsidR="00657E91" w:rsidRPr="007A6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граждан</w:t>
      </w:r>
      <w:r w:rsidR="00E06F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Комитет по управлению муниципальной собственности (далее – КУМС)</w:t>
      </w:r>
      <w:r w:rsidR="00657E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 включении в Перечень имущества,</w:t>
      </w:r>
      <w:r w:rsidR="00657E91" w:rsidRPr="007A6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57E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формируется </w:t>
      </w:r>
      <w:r w:rsidRPr="007A6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проект Перечня </w:t>
      </w:r>
      <w:r w:rsidR="00657E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7A6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вносится на рассмотрение </w:t>
      </w:r>
      <w:r w:rsidR="00855BA7" w:rsidRPr="007A6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7A6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Совет</w:t>
      </w:r>
      <w:r w:rsidR="00855BA7" w:rsidRPr="007A6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народных депутатов Прокопьевского муниципального округа</w:t>
      </w:r>
      <w:r w:rsidRPr="007A6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657E91" w:rsidRDefault="00973C6C" w:rsidP="007A6C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A6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Решение</w:t>
      </w:r>
      <w:r w:rsidR="005775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6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 утверждении Перечня принимается не ранее чем через 30 (тридцать) дней</w:t>
      </w:r>
      <w:r w:rsidRPr="007A6C8C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7A6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 дня направления проекта Перечня в </w:t>
      </w:r>
      <w:r w:rsidR="00855BA7" w:rsidRPr="007A6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Совет народных депутатов Прокопьевского муниципального округа</w:t>
      </w:r>
      <w:r w:rsidRPr="007A6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E868F3" w:rsidRDefault="00973C6C" w:rsidP="00E868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6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2.4. </w:t>
      </w:r>
      <w:proofErr w:type="gramStart"/>
      <w:r w:rsidRPr="007A6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</w:t>
      </w:r>
      <w:r w:rsidR="00855BA7" w:rsidRPr="007A6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либо самозанятых граждан </w:t>
      </w:r>
      <w:r w:rsidRPr="007A6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частью 2.1 статьи 9 Федерального закона от 22</w:t>
      </w:r>
      <w:r w:rsidR="005775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.07.</w:t>
      </w:r>
      <w:r w:rsidRPr="007A6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</w:t>
      </w:r>
      <w:proofErr w:type="gramEnd"/>
      <w:r w:rsidRPr="007A6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предпринимательства, и о внесении изменений в отдельные законодательные акты Российской Федерации»</w:t>
      </w:r>
      <w:r w:rsidR="005F6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hyperlink r:id="rId8" w:anchor="dst441" w:history="1">
        <w:r w:rsidR="005F67DE" w:rsidRPr="008777B2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</w:rPr>
          <w:t>подпунктами 6</w:t>
        </w:r>
      </w:hyperlink>
      <w:r w:rsidR="005F67DE" w:rsidRPr="005F6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hyperlink r:id="rId9" w:anchor="dst443" w:history="1">
        <w:r w:rsidR="005F67DE" w:rsidRPr="008777B2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</w:rPr>
          <w:t>8</w:t>
        </w:r>
      </w:hyperlink>
      <w:r w:rsidR="005F67DE" w:rsidRPr="005F6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и </w:t>
      </w:r>
      <w:hyperlink r:id="rId10" w:anchor="dst1580" w:history="1">
        <w:r w:rsidR="005F67DE" w:rsidRPr="008777B2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</w:rPr>
          <w:t>9 пункта 2 статьи 39.3</w:t>
        </w:r>
      </w:hyperlink>
      <w:r w:rsidR="005F67DE" w:rsidRPr="005F6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Земельного кодекса Российской Федерации</w:t>
      </w:r>
      <w:r w:rsidRPr="007A6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868F3" w:rsidRDefault="00E868F3" w:rsidP="00E868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отношении имущества включенного в Перечень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предпринимательства,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 субаренду предоставляется имущество, предусмотренное </w:t>
      </w:r>
      <w:r w:rsidRPr="00E868F3">
        <w:rPr>
          <w:rFonts w:ascii="Times New Roman" w:hAnsi="Times New Roman" w:cs="Times New Roman"/>
          <w:sz w:val="28"/>
          <w:szCs w:val="28"/>
        </w:rPr>
        <w:t>пунктом 14 части 1 статьи 17.1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26.07.2006 № 135-ФЗ «О защите конкуренции».</w:t>
      </w:r>
    </w:p>
    <w:p w:rsidR="00973C6C" w:rsidRPr="007A6C8C" w:rsidRDefault="00973C6C" w:rsidP="007A6C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A6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 </w:t>
      </w:r>
      <w:r w:rsidR="008777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 w:rsidRPr="007A6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еречень вносятся сведения о муниципальном имуществе, соответствующем следующим критериям:</w:t>
      </w:r>
    </w:p>
    <w:p w:rsidR="00973C6C" w:rsidRPr="007A6C8C" w:rsidRDefault="00973C6C" w:rsidP="007A6C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A6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</w:t>
      </w:r>
      <w:r w:rsidR="00F054F2" w:rsidRPr="007A6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либо самозанятых граждан</w:t>
      </w:r>
      <w:r w:rsidRPr="007A6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);</w:t>
      </w:r>
    </w:p>
    <w:p w:rsidR="00973C6C" w:rsidRPr="007A6C8C" w:rsidRDefault="00973C6C" w:rsidP="007A6C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A6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б) муниципальное имущество не ограничено в обороте;</w:t>
      </w:r>
    </w:p>
    <w:p w:rsidR="00973C6C" w:rsidRPr="007A6C8C" w:rsidRDefault="00973C6C" w:rsidP="007A6C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A6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в) муниципальное имущество не является объектом религиозного назначения;</w:t>
      </w:r>
    </w:p>
    <w:p w:rsidR="00973C6C" w:rsidRPr="007A6C8C" w:rsidRDefault="00973C6C" w:rsidP="007A6C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A6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г) муниципальное имущество не является объектом незавершенного строительства;</w:t>
      </w:r>
    </w:p>
    <w:p w:rsidR="00FC719A" w:rsidRDefault="00973C6C" w:rsidP="007A6C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A6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д) </w:t>
      </w:r>
      <w:r w:rsidR="00FC719A" w:rsidRPr="007A6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муниципальное имущество не включено в план приватизации имущества, находящегося в собственности </w:t>
      </w:r>
      <w:r w:rsidR="00FC719A" w:rsidRPr="007A6C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Прокопьевского муниципального округа</w:t>
      </w:r>
      <w:r w:rsidR="00FC719A" w:rsidRPr="007A6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973C6C" w:rsidRPr="007A6C8C" w:rsidRDefault="00973C6C" w:rsidP="00FC7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A6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е) </w:t>
      </w:r>
      <w:r w:rsidR="00FC719A" w:rsidRPr="007A6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муниципальное имущество не признано аварийным и подлежащим сносу или реконструкции, не является объектом незавершенного строительства.</w:t>
      </w:r>
    </w:p>
    <w:p w:rsidR="00973C6C" w:rsidRPr="007A6C8C" w:rsidRDefault="00973C6C" w:rsidP="007A6C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A6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2.5. Дополнения </w:t>
      </w:r>
      <w:r w:rsidR="00DB3A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8777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DB3A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еречень </w:t>
      </w:r>
      <w:r w:rsidRPr="007A6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вносятся ежегодно – до 1 ноября текущего года, </w:t>
      </w:r>
      <w:r w:rsidRPr="007A6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 исключением случая, если в государственной или муниципальной собственности отсутствует имущество, соответствующее требованиям Закона № 209-ФЗ, а также утвержденного в соответствии с частью 4 статьи 18 Закона № 209-ФЗ порядка формирования, ведения и обязательного опубликования Перечня.</w:t>
      </w:r>
    </w:p>
    <w:p w:rsidR="00973C6C" w:rsidRPr="007A6C8C" w:rsidRDefault="00973C6C" w:rsidP="007A6C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A6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2.6.Муниципальное имущество, включенное в Перечень, используется в целях предоставления его во владение и (или) в пользование на долгосрочной основе (в том числе по льготным ставкам арендной платы) </w:t>
      </w:r>
      <w:r w:rsidR="00960246" w:rsidRPr="007A6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СМСП либо самозанят</w:t>
      </w:r>
      <w:r w:rsidR="009602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ыми</w:t>
      </w:r>
      <w:r w:rsidR="00960246" w:rsidRPr="007A6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гражд</w:t>
      </w:r>
      <w:r w:rsidR="009602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анами</w:t>
      </w:r>
      <w:r w:rsidRPr="007A6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также может быть отчуждено на возмездной основе в собственность </w:t>
      </w:r>
      <w:r w:rsidR="00960246" w:rsidRPr="007A6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СМСП либо самозанят</w:t>
      </w:r>
      <w:r w:rsidR="009602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ым</w:t>
      </w:r>
      <w:r w:rsidR="00960246" w:rsidRPr="007A6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гражд</w:t>
      </w:r>
      <w:r w:rsidR="009602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анам </w:t>
      </w:r>
      <w:r w:rsidRPr="007A6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частью 2.1 статьи 9 Федерального закона от 22</w:t>
      </w:r>
      <w:r w:rsidR="00960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.07.</w:t>
      </w:r>
      <w:r w:rsidRPr="007A6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2008 № 159-ФЗ «Об особенностях</w:t>
      </w:r>
      <w:proofErr w:type="gramEnd"/>
      <w:r w:rsidRPr="007A6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3C79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hyperlink r:id="rId11" w:anchor="dst441" w:history="1">
        <w:r w:rsidR="003C7991" w:rsidRPr="008777B2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</w:rPr>
          <w:t>подпунктами 6</w:t>
        </w:r>
      </w:hyperlink>
      <w:r w:rsidR="003C7991" w:rsidRPr="005F6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hyperlink r:id="rId12" w:anchor="dst443" w:history="1">
        <w:r w:rsidR="003C7991" w:rsidRPr="008777B2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</w:rPr>
          <w:t>8</w:t>
        </w:r>
      </w:hyperlink>
      <w:r w:rsidR="003C7991" w:rsidRPr="005F6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и </w:t>
      </w:r>
      <w:hyperlink r:id="rId13" w:anchor="dst1580" w:history="1">
        <w:r w:rsidR="003C7991" w:rsidRPr="008777B2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</w:rPr>
          <w:t>9 пункта 2 статьи 39.3</w:t>
        </w:r>
      </w:hyperlink>
      <w:r w:rsidR="003C7991" w:rsidRPr="005F6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Земельного кодекса Российской Федерации</w:t>
      </w:r>
      <w:r w:rsidRPr="007A6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A6C8C" w:rsidRPr="007A6C8C" w:rsidRDefault="007A6C8C" w:rsidP="007A6C8C">
      <w:pPr>
        <w:pStyle w:val="ad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73C6C" w:rsidRPr="007A6C8C" w:rsidRDefault="007A6C8C" w:rsidP="007A6C8C">
      <w:pPr>
        <w:pStyle w:val="ad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6C8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</w:t>
      </w:r>
      <w:r w:rsidR="00973C6C" w:rsidRPr="007A6C8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У</w:t>
      </w:r>
      <w:r w:rsidRPr="007A6C8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словия исключения муниципального имущества из </w:t>
      </w:r>
      <w:r w:rsidR="00944A9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</w:t>
      </w:r>
      <w:r w:rsidRPr="007A6C8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еречня</w:t>
      </w:r>
    </w:p>
    <w:p w:rsidR="00973C6C" w:rsidRPr="007A6C8C" w:rsidRDefault="00973C6C" w:rsidP="007A6C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A6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3.1. </w:t>
      </w:r>
      <w:proofErr w:type="gramStart"/>
      <w:r w:rsidRPr="007A6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Совет </w:t>
      </w:r>
      <w:r w:rsidR="00944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народных депутатов Прокопьевского муниципального округа </w:t>
      </w:r>
      <w:r w:rsidRPr="007A6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вправе исключить сведения о муниципальном имуществе из </w:t>
      </w:r>
      <w:r w:rsidR="00944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 w:rsidRPr="007A6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еречня, если имущество в течение </w:t>
      </w:r>
      <w:r w:rsidR="003079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трех</w:t>
      </w:r>
      <w:r w:rsidRPr="007A6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лет является не востребованным со стороны </w:t>
      </w:r>
      <w:r w:rsidR="00944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</w:t>
      </w:r>
      <w:r w:rsidRPr="007A6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МСП, </w:t>
      </w:r>
      <w:r w:rsidR="00944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самозанятых граждан</w:t>
      </w:r>
      <w:r w:rsidRPr="007A6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в том числе в результате признания несостоявшимися не менее двух объявленных торгов на право заключения договора аренды или безвозмездного пользования и отсутствия предложений</w:t>
      </w:r>
      <w:r w:rsidR="00944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 предоставлении имущества от С</w:t>
      </w:r>
      <w:r w:rsidRPr="007A6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МСП</w:t>
      </w:r>
      <w:r w:rsidR="00944A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либо самозанятых граждан</w:t>
      </w:r>
      <w:r w:rsidRPr="007A6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973C6C" w:rsidRPr="007A6C8C" w:rsidRDefault="00973C6C" w:rsidP="007A6C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A6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Такое решение принимается после согласования с </w:t>
      </w:r>
      <w:r w:rsidR="004145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</w:t>
      </w:r>
      <w:r w:rsidR="004A6C9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УМС</w:t>
      </w:r>
      <w:r w:rsidRPr="007A6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973C6C" w:rsidRPr="007A6C8C" w:rsidRDefault="00973C6C" w:rsidP="007A6C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A6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3.2. Совет </w:t>
      </w:r>
      <w:r w:rsidR="00E06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народных депутатов Прокопьевского муниципального округа </w:t>
      </w:r>
      <w:r w:rsidRPr="007A6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исключает сведения о муниципальном имуществе из </w:t>
      </w:r>
      <w:r w:rsidR="00E06F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 w:rsidRPr="007A6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еречня в одном из следующих случаев:</w:t>
      </w:r>
    </w:p>
    <w:p w:rsidR="00973C6C" w:rsidRPr="007A6C8C" w:rsidRDefault="00973C6C" w:rsidP="007A6C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A6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а) выкуп имущества </w:t>
      </w:r>
      <w:r w:rsidR="00E06F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</w:t>
      </w:r>
      <w:r w:rsidRPr="007A6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МСП</w:t>
      </w:r>
      <w:r w:rsidR="00E06F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либо самозанятых граждан</w:t>
      </w:r>
      <w:r w:rsidRPr="007A6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Pr="007A6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арендующим</w:t>
      </w:r>
      <w:proofErr w:type="gramEnd"/>
      <w:r w:rsidRPr="007A6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данное имущество;</w:t>
      </w:r>
    </w:p>
    <w:p w:rsidR="00973C6C" w:rsidRPr="007A6C8C" w:rsidRDefault="00973C6C" w:rsidP="007A6C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A6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б) прекращение права муниципальной собственности на имущество, в том числе в связи с прекращением его существования в результате гибели или уничтожения, отчуждением по решению суда, передачей в собственность другого публично-правового образования;</w:t>
      </w:r>
    </w:p>
    <w:p w:rsidR="00973C6C" w:rsidRPr="007A6C8C" w:rsidRDefault="00973C6C" w:rsidP="007A6C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A6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в) закрепление за органом местного самоуправления, муниципальным унитарным предприятием, муниципальным учреждением, иной организацией, создаваемой на базе имущества, находящегося в муниципальной собственности, для решения вопросов местного значения или обеспечения исполнения уставной деятельности;</w:t>
      </w:r>
    </w:p>
    <w:p w:rsidR="00973C6C" w:rsidRPr="007A6C8C" w:rsidRDefault="00973C6C" w:rsidP="007A6C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A6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г) признание имущества не востребованным </w:t>
      </w:r>
      <w:r w:rsidR="00E06F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СМСП либо самозанятыми гражданами</w:t>
      </w:r>
      <w:r w:rsidRPr="007A6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в соответствии с пунктом 3.1 настоящего Положения;</w:t>
      </w:r>
      <w:proofErr w:type="gramEnd"/>
    </w:p>
    <w:p w:rsidR="00973C6C" w:rsidRPr="007A6C8C" w:rsidRDefault="00973C6C" w:rsidP="007A6C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A6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д) изменение количественных и качественных характеристик имущества, в результате которого оно становится непригодным к использованию по целевому назначению (например, имущество признано аварийным и подлежащим сносу или реконструкции).</w:t>
      </w:r>
    </w:p>
    <w:p w:rsidR="00973C6C" w:rsidRPr="007A6C8C" w:rsidRDefault="00973C6C" w:rsidP="007A6C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A6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3.3. </w:t>
      </w:r>
      <w:proofErr w:type="gramStart"/>
      <w:r w:rsidRPr="007A6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случае исключения имущества из Перечня по основаниям, предусмотренным подпунктами «в» и «г» пункта 3.2 настоящего Положения, одновременно с решением об исключении такого имущества принимается решение о дополнении Перечня иным имуществом взамен исключаемого, за исключением случая, когда в муниципальной собственности отсутствует имущество, соответствующее требованиям Закона № 209-ФЗ, а также утвержденного в соответствии с частью 4 статьи 18 Закона № 209-ФЗ порядка формирования</w:t>
      </w:r>
      <w:proofErr w:type="gramEnd"/>
      <w:r w:rsidRPr="007A6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ведения и обязательного опубликования Перечня.</w:t>
      </w:r>
    </w:p>
    <w:p w:rsidR="00973C6C" w:rsidRPr="007A6C8C" w:rsidRDefault="00973C6C" w:rsidP="007A6C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73C6C" w:rsidRPr="007A6C8C" w:rsidRDefault="002F08D4" w:rsidP="007A6C8C">
      <w:pPr>
        <w:pStyle w:val="ad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</w:t>
      </w:r>
      <w:r w:rsidR="00973C6C" w:rsidRPr="007A6C8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r w:rsidR="007A6C8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</w:t>
      </w:r>
      <w:r w:rsidR="007A6C8C" w:rsidRPr="007A6C8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орядок ведения и опубликования </w:t>
      </w:r>
      <w:r w:rsidR="00E06FB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</w:t>
      </w:r>
      <w:r w:rsidR="007A6C8C" w:rsidRPr="007A6C8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еречня</w:t>
      </w:r>
    </w:p>
    <w:p w:rsidR="00973C6C" w:rsidRPr="007A6C8C" w:rsidRDefault="002F08D4" w:rsidP="007A6C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973C6C" w:rsidRPr="007A6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.1. Ведение Перечня осуществляется администрацией в электронной форме.</w:t>
      </w:r>
    </w:p>
    <w:p w:rsidR="006A7DD1" w:rsidRDefault="002F08D4" w:rsidP="006A7D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973C6C" w:rsidRPr="007A6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.2. Форма ведения Перечня прилагается к настоящему Положению.</w:t>
      </w:r>
    </w:p>
    <w:p w:rsidR="00DD0B1F" w:rsidRDefault="006A7DD1" w:rsidP="006A7D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имуществе группируются в Перечне</w:t>
      </w:r>
    </w:p>
    <w:p w:rsidR="006A7DD1" w:rsidRDefault="00DD0B1F" w:rsidP="006A7D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7DD1">
        <w:rPr>
          <w:rFonts w:ascii="Times New Roman" w:hAnsi="Times New Roman" w:cs="Times New Roman"/>
          <w:sz w:val="28"/>
          <w:szCs w:val="28"/>
        </w:rPr>
        <w:t>по видам имущества: недвижимое имущество (в том числе единый недвижимый комплекс), земельные участки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6A7DD1">
        <w:rPr>
          <w:rFonts w:ascii="Times New Roman" w:hAnsi="Times New Roman" w:cs="Times New Roman"/>
          <w:sz w:val="28"/>
          <w:szCs w:val="28"/>
        </w:rPr>
        <w:t>движимое имущество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0B1F" w:rsidRDefault="00DD0B1F" w:rsidP="00DD0B1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7A6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сведения о свободном имуществе, предназначенном для сдачи во временное владение и (или) в пользование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</w:t>
      </w:r>
      <w:r w:rsidRPr="007A6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МСП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либо самозанятым гражданам: </w:t>
      </w:r>
      <w:r>
        <w:rPr>
          <w:rFonts w:ascii="Times New Roman" w:hAnsi="Times New Roman" w:cs="Times New Roman"/>
          <w:sz w:val="28"/>
          <w:szCs w:val="28"/>
        </w:rPr>
        <w:t>недвижимое имущество (в том числе единый недвижимый комплекс), земельные участки и движимое имущество.</w:t>
      </w:r>
    </w:p>
    <w:p w:rsidR="00E06FBA" w:rsidRDefault="002F08D4" w:rsidP="007A6C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973C6C" w:rsidRPr="007A6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.3. </w:t>
      </w:r>
      <w:r w:rsidR="00973C6C" w:rsidRPr="007A6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Перечень, а также внесенные в него изменения и дополнения подлежат обязательному опубликованию в течение 10 (десяти) рабочих дней со дня утверждения Перечня или изменений и дополнений в него, а также размещению в информационно-телекоммуникационной сети «Интернет»</w:t>
      </w:r>
      <w:r w:rsidR="003343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73C6C" w:rsidRPr="007A6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официальном сайте </w:t>
      </w:r>
      <w:r w:rsidR="00E06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 Прокопьевского муниципального округа</w:t>
      </w:r>
      <w:r w:rsidR="00334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73C6C" w:rsidRPr="007A6C8C" w:rsidRDefault="002F08D4" w:rsidP="007A6C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4.4. </w:t>
      </w:r>
      <w:r w:rsidR="00973C6C" w:rsidRPr="007A6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Перечень, размещаемый на официальн</w:t>
      </w:r>
      <w:r w:rsidR="002E63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ом</w:t>
      </w:r>
      <w:r w:rsidR="00973C6C" w:rsidRPr="007A6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сайт</w:t>
      </w:r>
      <w:r w:rsidR="002E63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</w:t>
      </w:r>
      <w:r w:rsidR="00973C6C" w:rsidRPr="007A6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информационно-телекоммуникационной сети «Интернет», должен включать все внесенные в него изменения и дополнения, а также изменения сведений об имуществе, </w:t>
      </w:r>
      <w:r w:rsidR="00973C6C" w:rsidRPr="007A6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содержащихся в Перечне, в случае изменения таких сведений в реестре муниципального имущества.</w:t>
      </w:r>
    </w:p>
    <w:p w:rsidR="00973C6C" w:rsidRPr="007A6C8C" w:rsidRDefault="002F08D4" w:rsidP="00DD0B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4.5. </w:t>
      </w:r>
      <w:r w:rsidR="00973C6C" w:rsidRPr="007A6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Перечень должен содержать информацию об имуществе, сданном в аренду или предоставленном в безвозмездное пользование </w:t>
      </w:r>
      <w:r w:rsidR="003343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</w:t>
      </w:r>
      <w:r w:rsidR="00973C6C" w:rsidRPr="007A6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МСП</w:t>
      </w:r>
      <w:r w:rsidR="003343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либо самозанятым гражданам</w:t>
      </w:r>
      <w:r w:rsidR="00DD0B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DE6A49" w:rsidRDefault="00DE6A49" w:rsidP="005B4C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6A49" w:rsidRDefault="00DE6A49" w:rsidP="00DE6A4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народных депутатов</w:t>
      </w:r>
    </w:p>
    <w:p w:rsidR="00DE6A49" w:rsidRDefault="00DE6A49" w:rsidP="00DE6A4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Прокопьевского муниципального округа</w:t>
      </w:r>
      <w:r w:rsidR="00C555E5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>И.А. Лошманкина</w:t>
      </w:r>
    </w:p>
    <w:p w:rsidR="00C555E5" w:rsidRDefault="00C555E5" w:rsidP="003343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555E5" w:rsidRDefault="00C555E5" w:rsidP="0033435C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55E5" w:rsidRDefault="00C555E5" w:rsidP="0033435C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55E5" w:rsidRDefault="00C555E5" w:rsidP="0033435C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55E5" w:rsidRDefault="00C555E5" w:rsidP="0033435C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55E5" w:rsidRDefault="00C555E5" w:rsidP="0033435C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55E5" w:rsidRDefault="00C555E5" w:rsidP="0033435C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55E5" w:rsidRDefault="00C555E5" w:rsidP="0033435C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55E5" w:rsidRDefault="00C555E5" w:rsidP="0033435C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55E5" w:rsidRDefault="00C555E5" w:rsidP="0033435C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55E5" w:rsidRDefault="00C555E5" w:rsidP="0033435C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55E5" w:rsidRDefault="00C555E5" w:rsidP="0033435C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55E5" w:rsidRDefault="00C555E5" w:rsidP="0033435C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55E5" w:rsidRDefault="00C555E5" w:rsidP="0033435C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55E5" w:rsidRDefault="00C555E5" w:rsidP="0033435C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55E5" w:rsidRDefault="00C555E5" w:rsidP="0033435C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55E5" w:rsidRDefault="00C555E5" w:rsidP="0033435C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55E5" w:rsidRDefault="00C555E5" w:rsidP="0033435C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55E5" w:rsidRDefault="00C555E5" w:rsidP="0033435C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55E5" w:rsidRDefault="00C555E5" w:rsidP="0033435C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55E5" w:rsidRDefault="00C555E5" w:rsidP="0033435C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55E5" w:rsidRDefault="00C555E5" w:rsidP="0033435C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55E5" w:rsidRDefault="00C555E5" w:rsidP="0033435C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55E5" w:rsidRDefault="00C555E5" w:rsidP="0033435C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55E5" w:rsidRDefault="00C555E5" w:rsidP="0033435C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55E5" w:rsidRDefault="00C555E5" w:rsidP="0033435C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55E5" w:rsidRDefault="00C555E5" w:rsidP="0033435C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55E5" w:rsidRDefault="00C555E5" w:rsidP="0033435C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55E5" w:rsidRDefault="00C555E5" w:rsidP="0033435C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55E5" w:rsidRDefault="00C555E5" w:rsidP="0033435C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55E5" w:rsidRDefault="00C555E5" w:rsidP="0033435C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55E5" w:rsidRDefault="00C555E5" w:rsidP="0033435C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55E5" w:rsidRDefault="00C555E5" w:rsidP="0033435C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55E5" w:rsidRDefault="00C555E5" w:rsidP="0033435C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55E5" w:rsidRDefault="00C555E5" w:rsidP="0033435C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55E5" w:rsidRDefault="00C555E5" w:rsidP="0033435C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55E5" w:rsidRDefault="00C555E5" w:rsidP="0033435C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55E5" w:rsidRDefault="00C555E5" w:rsidP="0033435C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55E5" w:rsidRDefault="00C555E5" w:rsidP="0033435C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55E5" w:rsidRDefault="00C555E5" w:rsidP="0033435C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55E5" w:rsidRDefault="00C555E5" w:rsidP="0033435C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90719" w:rsidRPr="0033435C" w:rsidRDefault="00690719" w:rsidP="0033435C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3435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 w:rsidR="009E5EF7" w:rsidRPr="0033435C">
        <w:rPr>
          <w:rFonts w:ascii="Times New Roman" w:hAnsi="Times New Roman" w:cs="Times New Roman"/>
          <w:bCs/>
          <w:sz w:val="24"/>
          <w:szCs w:val="24"/>
        </w:rPr>
        <w:t>1</w:t>
      </w:r>
      <w:r w:rsidRPr="0033435C">
        <w:rPr>
          <w:rFonts w:ascii="Times New Roman" w:hAnsi="Times New Roman" w:cs="Times New Roman"/>
          <w:bCs/>
          <w:sz w:val="24"/>
          <w:szCs w:val="24"/>
        </w:rPr>
        <w:t xml:space="preserve"> к Положению</w:t>
      </w:r>
    </w:p>
    <w:p w:rsidR="00690719" w:rsidRPr="0033435C" w:rsidRDefault="00C555E5" w:rsidP="0046519F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519F" w:rsidRPr="0046519F">
        <w:rPr>
          <w:rFonts w:ascii="Times New Roman" w:hAnsi="Times New Roman" w:cs="Times New Roman"/>
          <w:bCs/>
          <w:sz w:val="24"/>
          <w:szCs w:val="24"/>
        </w:rPr>
        <w:t>о порядке формирования, ведения, дополнения, обязательного опубликования перечня муниципального имущества муниципального образования Прокопьевский муниципальный округ, предназначенного для оказания имущественной поддержки субъектов малого и среднего предпринимательства, организациям, образующим инфраструктуру поддержки субъектов малого и среднего предпринимательства и лицам, применяющим специальный налоговый режим «Налог на профессиональный доход»</w:t>
      </w:r>
    </w:p>
    <w:p w:rsidR="00690719" w:rsidRDefault="00690719" w:rsidP="003343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621D2" w:rsidRPr="00A522A5" w:rsidRDefault="00C621D2" w:rsidP="00A522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22A5">
        <w:rPr>
          <w:rFonts w:ascii="Times New Roman" w:hAnsi="Times New Roman" w:cs="Times New Roman"/>
          <w:sz w:val="28"/>
          <w:szCs w:val="28"/>
        </w:rPr>
        <w:t>Форма</w:t>
      </w:r>
      <w:r w:rsidR="00A522A5" w:rsidRPr="00A522A5">
        <w:rPr>
          <w:rFonts w:ascii="Times New Roman" w:hAnsi="Times New Roman" w:cs="Times New Roman"/>
          <w:sz w:val="28"/>
          <w:szCs w:val="28"/>
        </w:rPr>
        <w:t xml:space="preserve"> Перечня</w:t>
      </w:r>
    </w:p>
    <w:p w:rsidR="00C621D2" w:rsidRDefault="00C621D2" w:rsidP="00C621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522A5" w:rsidRPr="00A522A5" w:rsidRDefault="00A522A5" w:rsidP="00A522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A522A5" w:rsidRPr="00A522A5" w:rsidRDefault="0046519F" w:rsidP="00A522A5">
      <w:pPr>
        <w:spacing w:after="1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имущества муниципального образования Прокопьевский муниципальный округ, предназначенного для оказания имущественной поддержки субъектов малого и среднего предпринимательства, организациям, образующим инфраструктуру поддержки субъектов малого и среднего предпринимательства и лицам, применяющим специальный налоговый режим «Налог на профессиональный доход»</w:t>
      </w:r>
    </w:p>
    <w:p w:rsidR="00A522A5" w:rsidRDefault="00A522A5" w:rsidP="00A522A5">
      <w:pPr>
        <w:spacing w:after="1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0B1F" w:rsidRPr="00DD0B1F" w:rsidRDefault="00DD0B1F" w:rsidP="00A522A5">
      <w:pPr>
        <w:spacing w:after="1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B1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имущества</w:t>
      </w:r>
    </w:p>
    <w:p w:rsidR="00A522A5" w:rsidRPr="00A522A5" w:rsidRDefault="00A522A5" w:rsidP="00A52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2A5">
        <w:rPr>
          <w:rFonts w:ascii="Times New Roman" w:eastAsia="Calibri" w:hAnsi="Times New Roman" w:cs="Times New Roman"/>
          <w:sz w:val="28"/>
          <w:szCs w:val="28"/>
        </w:rPr>
        <w:t>1. Недвижимое имущество:</w:t>
      </w:r>
    </w:p>
    <w:p w:rsidR="00A522A5" w:rsidRPr="00A522A5" w:rsidRDefault="00A522A5" w:rsidP="00A52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52"/>
        <w:gridCol w:w="2043"/>
        <w:gridCol w:w="1280"/>
        <w:gridCol w:w="1701"/>
        <w:gridCol w:w="1802"/>
        <w:gridCol w:w="1083"/>
      </w:tblGrid>
      <w:tr w:rsidR="00A522A5" w:rsidRPr="00A522A5" w:rsidTr="00A522A5">
        <w:tc>
          <w:tcPr>
            <w:tcW w:w="1852" w:type="dxa"/>
          </w:tcPr>
          <w:p w:rsidR="00A522A5" w:rsidRPr="00A522A5" w:rsidRDefault="00A522A5" w:rsidP="00A522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2043" w:type="dxa"/>
          </w:tcPr>
          <w:p w:rsidR="00A522A5" w:rsidRPr="00A522A5" w:rsidRDefault="00A522A5" w:rsidP="00A522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280" w:type="dxa"/>
          </w:tcPr>
          <w:p w:rsidR="00A522A5" w:rsidRPr="00A522A5" w:rsidRDefault="00A522A5" w:rsidP="00A522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Площадь, кв. м</w:t>
            </w:r>
          </w:p>
        </w:tc>
        <w:tc>
          <w:tcPr>
            <w:tcW w:w="1701" w:type="dxa"/>
          </w:tcPr>
          <w:p w:rsidR="00A522A5" w:rsidRPr="00A522A5" w:rsidRDefault="00A522A5" w:rsidP="00A522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1802" w:type="dxa"/>
          </w:tcPr>
          <w:p w:rsidR="00A522A5" w:rsidRPr="00A522A5" w:rsidRDefault="00A522A5" w:rsidP="00A522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1083" w:type="dxa"/>
          </w:tcPr>
          <w:p w:rsidR="00A522A5" w:rsidRPr="00A522A5" w:rsidRDefault="00A522A5" w:rsidP="00A522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ввода в эксплуатацию</w:t>
            </w:r>
          </w:p>
        </w:tc>
      </w:tr>
      <w:tr w:rsidR="00A522A5" w:rsidRPr="00A522A5" w:rsidTr="00A522A5">
        <w:tc>
          <w:tcPr>
            <w:tcW w:w="1852" w:type="dxa"/>
          </w:tcPr>
          <w:p w:rsidR="00A522A5" w:rsidRPr="00A522A5" w:rsidRDefault="00A522A5" w:rsidP="00A522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</w:tcPr>
          <w:p w:rsidR="00A522A5" w:rsidRPr="00A522A5" w:rsidRDefault="00A522A5" w:rsidP="00A522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A522A5" w:rsidRPr="00A522A5" w:rsidRDefault="00A522A5" w:rsidP="00A522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522A5" w:rsidRPr="00A522A5" w:rsidRDefault="00A522A5" w:rsidP="00A522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</w:tcPr>
          <w:p w:rsidR="00A522A5" w:rsidRPr="00A522A5" w:rsidRDefault="00A522A5" w:rsidP="00A522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A522A5" w:rsidRPr="00A522A5" w:rsidRDefault="00A522A5" w:rsidP="00A522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22A5" w:rsidRPr="00A522A5" w:rsidRDefault="00A522A5" w:rsidP="00A522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522A5" w:rsidRPr="00A522A5" w:rsidRDefault="00A522A5" w:rsidP="00A52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2A5">
        <w:rPr>
          <w:rFonts w:ascii="Times New Roman" w:eastAsia="Calibri" w:hAnsi="Times New Roman" w:cs="Times New Roman"/>
          <w:sz w:val="28"/>
          <w:szCs w:val="28"/>
        </w:rPr>
        <w:t>2. Движимое имущество:</w:t>
      </w:r>
    </w:p>
    <w:p w:rsidR="00A522A5" w:rsidRPr="00A522A5" w:rsidRDefault="00A522A5" w:rsidP="00A522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004"/>
        <w:gridCol w:w="2615"/>
        <w:gridCol w:w="1560"/>
      </w:tblGrid>
      <w:tr w:rsidR="00A522A5" w:rsidRPr="00A522A5" w:rsidTr="00127705">
        <w:tc>
          <w:tcPr>
            <w:tcW w:w="2381" w:type="dxa"/>
          </w:tcPr>
          <w:p w:rsidR="00A522A5" w:rsidRPr="00A522A5" w:rsidRDefault="00A522A5" w:rsidP="00C55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C5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A52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</w:p>
        </w:tc>
        <w:tc>
          <w:tcPr>
            <w:tcW w:w="3004" w:type="dxa"/>
          </w:tcPr>
          <w:p w:rsidR="00A522A5" w:rsidRPr="00A522A5" w:rsidRDefault="00A522A5" w:rsidP="00A522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номер</w:t>
            </w:r>
          </w:p>
        </w:tc>
        <w:tc>
          <w:tcPr>
            <w:tcW w:w="2615" w:type="dxa"/>
          </w:tcPr>
          <w:p w:rsidR="00A522A5" w:rsidRPr="00A522A5" w:rsidRDefault="00A522A5" w:rsidP="00A522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(модель)</w:t>
            </w:r>
          </w:p>
        </w:tc>
        <w:tc>
          <w:tcPr>
            <w:tcW w:w="1560" w:type="dxa"/>
          </w:tcPr>
          <w:p w:rsidR="00A522A5" w:rsidRPr="00A522A5" w:rsidRDefault="00A522A5" w:rsidP="00A522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выпуска</w:t>
            </w:r>
          </w:p>
        </w:tc>
      </w:tr>
      <w:tr w:rsidR="00A522A5" w:rsidRPr="00A522A5" w:rsidTr="00127705">
        <w:tc>
          <w:tcPr>
            <w:tcW w:w="2381" w:type="dxa"/>
          </w:tcPr>
          <w:p w:rsidR="00A522A5" w:rsidRPr="00A522A5" w:rsidRDefault="00A522A5" w:rsidP="00A522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A522A5" w:rsidRPr="00A522A5" w:rsidRDefault="00A522A5" w:rsidP="00A522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</w:tcPr>
          <w:p w:rsidR="00A522A5" w:rsidRPr="00A522A5" w:rsidRDefault="00A522A5" w:rsidP="00A522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A522A5" w:rsidRPr="00A522A5" w:rsidRDefault="00A522A5" w:rsidP="00A522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6C5A" w:rsidRDefault="00676C5A" w:rsidP="0044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B1F" w:rsidRDefault="00DD0B1F" w:rsidP="00DD0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</w:t>
      </w:r>
      <w:r w:rsidRPr="007A6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ведения о свободном имуществе</w:t>
      </w:r>
    </w:p>
    <w:p w:rsidR="00DD0B1F" w:rsidRDefault="00DD0B1F" w:rsidP="0044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B1F" w:rsidRPr="00A522A5" w:rsidRDefault="00DD0B1F" w:rsidP="00DD0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2A5">
        <w:rPr>
          <w:rFonts w:ascii="Times New Roman" w:eastAsia="Calibri" w:hAnsi="Times New Roman" w:cs="Times New Roman"/>
          <w:sz w:val="28"/>
          <w:szCs w:val="28"/>
        </w:rPr>
        <w:t>1. Недвижимое имущество:</w:t>
      </w:r>
    </w:p>
    <w:p w:rsidR="00DD0B1F" w:rsidRPr="00A522A5" w:rsidRDefault="00DD0B1F" w:rsidP="00DD0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52"/>
        <w:gridCol w:w="2043"/>
        <w:gridCol w:w="1280"/>
        <w:gridCol w:w="1701"/>
        <w:gridCol w:w="1802"/>
        <w:gridCol w:w="1083"/>
      </w:tblGrid>
      <w:tr w:rsidR="00DD0B1F" w:rsidRPr="00A522A5" w:rsidTr="00E815E0">
        <w:tc>
          <w:tcPr>
            <w:tcW w:w="1852" w:type="dxa"/>
          </w:tcPr>
          <w:p w:rsidR="00DD0B1F" w:rsidRPr="00A522A5" w:rsidRDefault="00DD0B1F" w:rsidP="00E81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2043" w:type="dxa"/>
          </w:tcPr>
          <w:p w:rsidR="00DD0B1F" w:rsidRPr="00A522A5" w:rsidRDefault="00DD0B1F" w:rsidP="00E81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280" w:type="dxa"/>
          </w:tcPr>
          <w:p w:rsidR="00DD0B1F" w:rsidRPr="00A522A5" w:rsidRDefault="00DD0B1F" w:rsidP="00E81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Площадь, кв. м</w:t>
            </w:r>
          </w:p>
        </w:tc>
        <w:tc>
          <w:tcPr>
            <w:tcW w:w="1701" w:type="dxa"/>
          </w:tcPr>
          <w:p w:rsidR="00DD0B1F" w:rsidRPr="00A522A5" w:rsidRDefault="00DD0B1F" w:rsidP="00E81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1802" w:type="dxa"/>
          </w:tcPr>
          <w:p w:rsidR="00DD0B1F" w:rsidRPr="00A522A5" w:rsidRDefault="00DD0B1F" w:rsidP="00E81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1083" w:type="dxa"/>
          </w:tcPr>
          <w:p w:rsidR="00DD0B1F" w:rsidRPr="00A522A5" w:rsidRDefault="00DD0B1F" w:rsidP="00E81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ввода в эксплуатацию</w:t>
            </w:r>
          </w:p>
        </w:tc>
      </w:tr>
      <w:tr w:rsidR="00DD0B1F" w:rsidRPr="00A522A5" w:rsidTr="00E815E0">
        <w:tc>
          <w:tcPr>
            <w:tcW w:w="1852" w:type="dxa"/>
          </w:tcPr>
          <w:p w:rsidR="00DD0B1F" w:rsidRPr="00A522A5" w:rsidRDefault="00DD0B1F" w:rsidP="00E81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</w:tcPr>
          <w:p w:rsidR="00DD0B1F" w:rsidRPr="00A522A5" w:rsidRDefault="00DD0B1F" w:rsidP="00E81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DD0B1F" w:rsidRPr="00A522A5" w:rsidRDefault="00DD0B1F" w:rsidP="00E81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D0B1F" w:rsidRPr="00A522A5" w:rsidRDefault="00DD0B1F" w:rsidP="00E81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</w:tcPr>
          <w:p w:rsidR="00DD0B1F" w:rsidRPr="00A522A5" w:rsidRDefault="00DD0B1F" w:rsidP="00E81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D0B1F" w:rsidRPr="00A522A5" w:rsidRDefault="00DD0B1F" w:rsidP="00E81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0B1F" w:rsidRPr="00A522A5" w:rsidRDefault="00DD0B1F" w:rsidP="00DD0B1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DD0B1F" w:rsidRPr="00A522A5" w:rsidRDefault="00DD0B1F" w:rsidP="00DD0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2A5">
        <w:rPr>
          <w:rFonts w:ascii="Times New Roman" w:eastAsia="Calibri" w:hAnsi="Times New Roman" w:cs="Times New Roman"/>
          <w:sz w:val="28"/>
          <w:szCs w:val="28"/>
        </w:rPr>
        <w:lastRenderedPageBreak/>
        <w:t>2. Движимое имущество:</w:t>
      </w:r>
    </w:p>
    <w:p w:rsidR="00DD0B1F" w:rsidRPr="00A522A5" w:rsidRDefault="00DD0B1F" w:rsidP="00DD0B1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004"/>
        <w:gridCol w:w="2615"/>
        <w:gridCol w:w="1560"/>
      </w:tblGrid>
      <w:tr w:rsidR="00DD0B1F" w:rsidRPr="00A522A5" w:rsidTr="00E815E0">
        <w:tc>
          <w:tcPr>
            <w:tcW w:w="2381" w:type="dxa"/>
          </w:tcPr>
          <w:p w:rsidR="00DD0B1F" w:rsidRPr="00A522A5" w:rsidRDefault="00DD0B1F" w:rsidP="00C55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C5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2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</w:p>
        </w:tc>
        <w:tc>
          <w:tcPr>
            <w:tcW w:w="3004" w:type="dxa"/>
          </w:tcPr>
          <w:p w:rsidR="00DD0B1F" w:rsidRPr="00A522A5" w:rsidRDefault="00DD0B1F" w:rsidP="00E81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номер</w:t>
            </w:r>
          </w:p>
        </w:tc>
        <w:tc>
          <w:tcPr>
            <w:tcW w:w="2615" w:type="dxa"/>
          </w:tcPr>
          <w:p w:rsidR="00DD0B1F" w:rsidRPr="00A522A5" w:rsidRDefault="00DD0B1F" w:rsidP="00E81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(модель)</w:t>
            </w:r>
          </w:p>
        </w:tc>
        <w:tc>
          <w:tcPr>
            <w:tcW w:w="1560" w:type="dxa"/>
          </w:tcPr>
          <w:p w:rsidR="00DD0B1F" w:rsidRPr="00A522A5" w:rsidRDefault="00DD0B1F" w:rsidP="00E81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выпуска</w:t>
            </w:r>
          </w:p>
        </w:tc>
      </w:tr>
      <w:tr w:rsidR="00DD0B1F" w:rsidRPr="00A522A5" w:rsidTr="00E815E0">
        <w:tc>
          <w:tcPr>
            <w:tcW w:w="2381" w:type="dxa"/>
          </w:tcPr>
          <w:p w:rsidR="00DD0B1F" w:rsidRPr="00A522A5" w:rsidRDefault="00DD0B1F" w:rsidP="00E81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</w:tcPr>
          <w:p w:rsidR="00DD0B1F" w:rsidRPr="00A522A5" w:rsidRDefault="00DD0B1F" w:rsidP="00E81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</w:tcPr>
          <w:p w:rsidR="00DD0B1F" w:rsidRPr="00A522A5" w:rsidRDefault="00DD0B1F" w:rsidP="00E81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D0B1F" w:rsidRPr="00A522A5" w:rsidRDefault="00DD0B1F" w:rsidP="00E81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0B1F" w:rsidRDefault="00DD0B1F" w:rsidP="0044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D0B1F" w:rsidSect="007C5369">
      <w:headerReference w:type="default" r:id="rId14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8AF" w:rsidRDefault="002A78AF" w:rsidP="000431FC">
      <w:pPr>
        <w:spacing w:after="0" w:line="240" w:lineRule="auto"/>
      </w:pPr>
      <w:r>
        <w:separator/>
      </w:r>
    </w:p>
  </w:endnote>
  <w:endnote w:type="continuationSeparator" w:id="0">
    <w:p w:rsidR="002A78AF" w:rsidRDefault="002A78AF" w:rsidP="00043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8AF" w:rsidRDefault="002A78AF" w:rsidP="000431FC">
      <w:pPr>
        <w:spacing w:after="0" w:line="240" w:lineRule="auto"/>
      </w:pPr>
      <w:r>
        <w:separator/>
      </w:r>
    </w:p>
  </w:footnote>
  <w:footnote w:type="continuationSeparator" w:id="0">
    <w:p w:rsidR="002A78AF" w:rsidRDefault="002A78AF" w:rsidP="00043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4033142"/>
      <w:docPartObj>
        <w:docPartGallery w:val="Page Numbers (Top of Page)"/>
        <w:docPartUnique/>
      </w:docPartObj>
    </w:sdtPr>
    <w:sdtEndPr/>
    <w:sdtContent>
      <w:p w:rsidR="00477C45" w:rsidRDefault="000431FC" w:rsidP="00294EF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5E5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987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1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0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47" w:hanging="2160"/>
      </w:pPr>
      <w:rPr>
        <w:rFonts w:hint="default"/>
      </w:rPr>
    </w:lvl>
  </w:abstractNum>
  <w:abstractNum w:abstractNumId="2">
    <w:nsid w:val="63A920AA"/>
    <w:multiLevelType w:val="hybridMultilevel"/>
    <w:tmpl w:val="8D6AB798"/>
    <w:lvl w:ilvl="0" w:tplc="792624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5725A94"/>
    <w:multiLevelType w:val="hybridMultilevel"/>
    <w:tmpl w:val="0002BB2A"/>
    <w:lvl w:ilvl="0" w:tplc="8616620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FC"/>
    <w:rsid w:val="000431FC"/>
    <w:rsid w:val="00065572"/>
    <w:rsid w:val="00095560"/>
    <w:rsid w:val="000A3511"/>
    <w:rsid w:val="000C59A0"/>
    <w:rsid w:val="00113EE8"/>
    <w:rsid w:val="00116119"/>
    <w:rsid w:val="001A732F"/>
    <w:rsid w:val="001C189E"/>
    <w:rsid w:val="001F59B2"/>
    <w:rsid w:val="002254C6"/>
    <w:rsid w:val="002A07A3"/>
    <w:rsid w:val="002A78AF"/>
    <w:rsid w:val="002C531F"/>
    <w:rsid w:val="002D2912"/>
    <w:rsid w:val="002E63E0"/>
    <w:rsid w:val="002F08D4"/>
    <w:rsid w:val="002F1329"/>
    <w:rsid w:val="00302331"/>
    <w:rsid w:val="003079EE"/>
    <w:rsid w:val="00325D9F"/>
    <w:rsid w:val="0033435C"/>
    <w:rsid w:val="003420DA"/>
    <w:rsid w:val="003C7991"/>
    <w:rsid w:val="003E791D"/>
    <w:rsid w:val="00414530"/>
    <w:rsid w:val="004167F4"/>
    <w:rsid w:val="00440E24"/>
    <w:rsid w:val="00442029"/>
    <w:rsid w:val="0046519F"/>
    <w:rsid w:val="004A6C94"/>
    <w:rsid w:val="005123B4"/>
    <w:rsid w:val="0051780F"/>
    <w:rsid w:val="00521624"/>
    <w:rsid w:val="00527C62"/>
    <w:rsid w:val="0053169E"/>
    <w:rsid w:val="00577543"/>
    <w:rsid w:val="005B1CEE"/>
    <w:rsid w:val="005B4CAC"/>
    <w:rsid w:val="005D33A0"/>
    <w:rsid w:val="005F67DE"/>
    <w:rsid w:val="0063241C"/>
    <w:rsid w:val="00657E91"/>
    <w:rsid w:val="00676C5A"/>
    <w:rsid w:val="00690719"/>
    <w:rsid w:val="00694794"/>
    <w:rsid w:val="006A7DD1"/>
    <w:rsid w:val="006B696E"/>
    <w:rsid w:val="00710F9F"/>
    <w:rsid w:val="007228E5"/>
    <w:rsid w:val="00731A17"/>
    <w:rsid w:val="0073359D"/>
    <w:rsid w:val="00744211"/>
    <w:rsid w:val="00765D77"/>
    <w:rsid w:val="007852FA"/>
    <w:rsid w:val="007A6C8C"/>
    <w:rsid w:val="007C5369"/>
    <w:rsid w:val="007D34A0"/>
    <w:rsid w:val="00807865"/>
    <w:rsid w:val="00855BA7"/>
    <w:rsid w:val="008777B2"/>
    <w:rsid w:val="00903A59"/>
    <w:rsid w:val="00943B14"/>
    <w:rsid w:val="00944A91"/>
    <w:rsid w:val="00960246"/>
    <w:rsid w:val="00973C6C"/>
    <w:rsid w:val="009D162E"/>
    <w:rsid w:val="009E5EF7"/>
    <w:rsid w:val="00A32040"/>
    <w:rsid w:val="00A373CB"/>
    <w:rsid w:val="00A522A5"/>
    <w:rsid w:val="00AA73DE"/>
    <w:rsid w:val="00B61C01"/>
    <w:rsid w:val="00B70EC6"/>
    <w:rsid w:val="00BB51FF"/>
    <w:rsid w:val="00C11EF5"/>
    <w:rsid w:val="00C13300"/>
    <w:rsid w:val="00C555E5"/>
    <w:rsid w:val="00C621D2"/>
    <w:rsid w:val="00CB753C"/>
    <w:rsid w:val="00CC4E86"/>
    <w:rsid w:val="00D23AE3"/>
    <w:rsid w:val="00D27CF4"/>
    <w:rsid w:val="00D464BD"/>
    <w:rsid w:val="00D629D0"/>
    <w:rsid w:val="00D70EA6"/>
    <w:rsid w:val="00DA3928"/>
    <w:rsid w:val="00DB1DCE"/>
    <w:rsid w:val="00DB3A9D"/>
    <w:rsid w:val="00DD0B1F"/>
    <w:rsid w:val="00DE6A49"/>
    <w:rsid w:val="00E0640B"/>
    <w:rsid w:val="00E06FBA"/>
    <w:rsid w:val="00E11DA1"/>
    <w:rsid w:val="00E1747B"/>
    <w:rsid w:val="00E7205E"/>
    <w:rsid w:val="00E868F3"/>
    <w:rsid w:val="00ED6AAA"/>
    <w:rsid w:val="00EE4562"/>
    <w:rsid w:val="00F054F2"/>
    <w:rsid w:val="00F15DA4"/>
    <w:rsid w:val="00F3263A"/>
    <w:rsid w:val="00F425BD"/>
    <w:rsid w:val="00F647CC"/>
    <w:rsid w:val="00F66330"/>
    <w:rsid w:val="00FC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1FC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0431FC"/>
    <w:rPr>
      <w:rFonts w:eastAsiaTheme="minorEastAsia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0431FC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0431FC"/>
    <w:rPr>
      <w:rFonts w:eastAsiaTheme="minorEastAsia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431FC"/>
    <w:rPr>
      <w:vertAlign w:val="superscript"/>
    </w:rPr>
  </w:style>
  <w:style w:type="table" w:customStyle="1" w:styleId="1">
    <w:name w:val="Сетка таблицы1"/>
    <w:basedOn w:val="a1"/>
    <w:next w:val="a8"/>
    <w:uiPriority w:val="39"/>
    <w:rsid w:val="00043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043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43B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21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1624"/>
    <w:rPr>
      <w:rFonts w:ascii="Segoe UI" w:hAnsi="Segoe UI" w:cs="Segoe UI"/>
      <w:sz w:val="18"/>
      <w:szCs w:val="18"/>
    </w:rPr>
  </w:style>
  <w:style w:type="paragraph" w:styleId="ab">
    <w:name w:val="Body Text Indent"/>
    <w:basedOn w:val="a"/>
    <w:link w:val="ac"/>
    <w:rsid w:val="00527C6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527C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5B4CAC"/>
    <w:pPr>
      <w:ind w:left="720"/>
      <w:contextualSpacing/>
    </w:pPr>
  </w:style>
  <w:style w:type="character" w:styleId="ae">
    <w:name w:val="Hyperlink"/>
    <w:rsid w:val="005F67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1FC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0431FC"/>
    <w:rPr>
      <w:rFonts w:eastAsiaTheme="minorEastAsia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0431FC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0431FC"/>
    <w:rPr>
      <w:rFonts w:eastAsiaTheme="minorEastAsia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431FC"/>
    <w:rPr>
      <w:vertAlign w:val="superscript"/>
    </w:rPr>
  </w:style>
  <w:style w:type="table" w:customStyle="1" w:styleId="1">
    <w:name w:val="Сетка таблицы1"/>
    <w:basedOn w:val="a1"/>
    <w:next w:val="a8"/>
    <w:uiPriority w:val="39"/>
    <w:rsid w:val="00043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043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43B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21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1624"/>
    <w:rPr>
      <w:rFonts w:ascii="Segoe UI" w:hAnsi="Segoe UI" w:cs="Segoe UI"/>
      <w:sz w:val="18"/>
      <w:szCs w:val="18"/>
    </w:rPr>
  </w:style>
  <w:style w:type="paragraph" w:styleId="ab">
    <w:name w:val="Body Text Indent"/>
    <w:basedOn w:val="a"/>
    <w:link w:val="ac"/>
    <w:rsid w:val="00527C6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527C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5B4CAC"/>
    <w:pPr>
      <w:ind w:left="720"/>
      <w:contextualSpacing/>
    </w:pPr>
  </w:style>
  <w:style w:type="character" w:styleId="ae">
    <w:name w:val="Hyperlink"/>
    <w:rsid w:val="005F67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3104/90f9a162fec7f54cd09e7e68210417071668be68/" TargetMode="External"/><Relationship Id="rId13" Type="http://schemas.openxmlformats.org/officeDocument/2006/relationships/hyperlink" Target="http://www.consultant.ru/document/cons_doc_LAW_373104/90f9a162fec7f54cd09e7e68210417071668be68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73104/90f9a162fec7f54cd09e7e68210417071668be68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73104/90f9a162fec7f54cd09e7e68210417071668be68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373104/90f9a162fec7f54cd09e7e68210417071668be6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73104/90f9a162fec7f54cd09e7e68210417071668be68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9</Pages>
  <Words>2473</Words>
  <Characters>14102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Марина Валерьевна</dc:creator>
  <cp:lastModifiedBy>SOVET2</cp:lastModifiedBy>
  <cp:revision>61</cp:revision>
  <cp:lastPrinted>2021-02-20T01:26:00Z</cp:lastPrinted>
  <dcterms:created xsi:type="dcterms:W3CDTF">2021-02-19T03:46:00Z</dcterms:created>
  <dcterms:modified xsi:type="dcterms:W3CDTF">2021-04-01T01:03:00Z</dcterms:modified>
</cp:coreProperties>
</file>